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1C87D">
      <w:pPr>
        <w:pageBreakBefore/>
        <w:widowControl/>
        <w:tabs>
          <w:tab w:val="left" w:pos="563"/>
        </w:tabs>
        <w:spacing w:line="360" w:lineRule="auto"/>
        <w:ind w:left="563" w:hanging="563"/>
        <w:jc w:val="center"/>
        <w:outlineLvl w:val="0"/>
        <w:rPr>
          <w:rFonts w:cs="宋体"/>
          <w:b/>
          <w:bCs/>
          <w:kern w:val="0"/>
          <w:sz w:val="28"/>
          <w:szCs w:val="20"/>
        </w:rPr>
      </w:pPr>
      <w:bookmarkStart w:id="0" w:name="_Toc104887627"/>
      <w:bookmarkStart w:id="1" w:name="_Toc169434485"/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  <w:bookmarkEnd w:id="0"/>
    </w:p>
    <w:p w14:paraId="2C642D55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410"/>
        <w:gridCol w:w="4035"/>
        <w:gridCol w:w="1425"/>
        <w:gridCol w:w="1095"/>
        <w:gridCol w:w="1065"/>
      </w:tblGrid>
      <w:tr w14:paraId="35F5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DF2AC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1EE9C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B8C7D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5A8F5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4F7D6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F1385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A86F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C19B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0C28E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3F34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C134F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000D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484C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7AE3D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9876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12170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C20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数字测量投影仪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DA400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JT300S1505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45A1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0307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53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X轴：(0.3、0.5、0.7、0.9、1.1、1.2、1.5、1.8、</w:t>
            </w:r>
          </w:p>
          <w:p w14:paraId="17DDD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5、25、50、100)mm</w:t>
            </w:r>
          </w:p>
          <w:p w14:paraId="160BA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Y轴：(0.3、0.5、0.7、0.9、1.1、1.2、1.5、1.8、</w:t>
            </w:r>
          </w:p>
          <w:p w14:paraId="088A9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5、25、50)mm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EE137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 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 μm K=2</w:t>
            </w:r>
          </w:p>
          <w:p w14:paraId="1F75618C">
            <w:pPr>
              <w:ind w:firstLine="180" w:firstLineChars="100"/>
              <w:jc w:val="both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81F96">
            <w:pPr>
              <w:jc w:val="center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52B6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05EF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ABDB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15BF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0155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MI-CQ-3495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92B5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线缆结构尺寸智能测量系统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57CDD">
            <w:pPr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CQX-01080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6D907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61372">
            <w:pPr>
              <w:spacing w:line="240" w:lineRule="exact"/>
              <w:jc w:val="center"/>
              <w:rPr>
                <w:rFonts w:hint="default" w:ascii="宋体" w:hAnsi="宋体" w:cs="宋体"/>
                <w:color w:val="0000FF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DA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X轴：(0.3、0.5、0.7、0.9、1.1、1.2、1.5、1.8、</w:t>
            </w:r>
          </w:p>
          <w:p w14:paraId="34A45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5、25、50、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)mm</w:t>
            </w:r>
          </w:p>
          <w:p w14:paraId="5B82F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Y轴：(0.3、0.5、0.7、0.9、1.1、1.2、1.5、1.8、</w:t>
            </w:r>
          </w:p>
          <w:p w14:paraId="499EB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firstLine="540" w:firstLineChars="300"/>
              <w:jc w:val="both"/>
              <w:textAlignment w:val="auto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5、25、50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)mm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2F48D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 μm K=2</w:t>
            </w:r>
          </w:p>
          <w:p w14:paraId="2A649091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45BC9">
            <w:pPr>
              <w:jc w:val="center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50416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6B59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60415</w:t>
            </w:r>
          </w:p>
        </w:tc>
      </w:tr>
      <w:tr w14:paraId="4731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F18F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0B2D9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9EA3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5146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13BED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GSD高压试验台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BA07C">
            <w:pPr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GSD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821D5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ADA2E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1B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输出电压：（1、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1.5、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 xml:space="preserve">2、2.5、3、3.5、4、5）kv  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击穿报警电流： （15、100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200、400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）mA</w:t>
            </w:r>
          </w:p>
          <w:p w14:paraId="709F3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定时：（30、60、300）s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7727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0.8% K=2</w:t>
            </w:r>
          </w:p>
          <w:p w14:paraId="5662A57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0.6% K=2</w:t>
            </w:r>
          </w:p>
          <w:p w14:paraId="2D411966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0.6%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493F6">
            <w:pPr>
              <w:jc w:val="center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50416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ED222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60415</w:t>
            </w:r>
          </w:p>
        </w:tc>
      </w:tr>
      <w:tr w14:paraId="3A213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6AC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ED2D0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9EB0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20110604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8F00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QJ36B-2数字电桥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E873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QJ36B-2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5CC9D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45A9A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1A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电阻测量：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200μΩ：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10、15、19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、50、100、150、190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）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Ω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2mΩ：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0.5、1、1.5、1.9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mΩ</w:t>
            </w:r>
          </w:p>
          <w:p w14:paraId="67248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20mΩ：（5、10、15、19）mΩ</w:t>
            </w:r>
          </w:p>
          <w:p w14:paraId="5BB16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200mΩ：（50、100、150、190）mΩ</w:t>
            </w:r>
          </w:p>
          <w:p w14:paraId="5D26D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2Ω：（0.5、1、1.5、1.9）Ω</w:t>
            </w:r>
          </w:p>
          <w:p w14:paraId="28073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20Ω：（5、10、15、19）Ω</w:t>
            </w:r>
          </w:p>
          <w:p w14:paraId="5BCF6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200Ω：（50、100、150、190）Ω</w:t>
            </w:r>
          </w:p>
          <w:p w14:paraId="0E88D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2kΩ：（0.5、1、1.5、1.9）kΩ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C77AE">
            <w:pPr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1.2%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751F7">
            <w:pPr>
              <w:jc w:val="center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4F389">
            <w:pPr>
              <w:spacing w:line="240" w:lineRule="exact"/>
              <w:jc w:val="center"/>
              <w:rPr>
                <w:rFonts w:hint="default" w:ascii="宋体" w:hAnsi="宋体" w:cs="宋体"/>
                <w:color w:val="0000FF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09EF0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082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5FA6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558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20140412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07B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QJ57B-2数字电桥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8EC31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QJ57B-2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BB2D8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47191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CD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电阻测量：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20mΩ：（5、10、15、19）mΩ</w:t>
            </w:r>
          </w:p>
          <w:p w14:paraId="31054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200mΩ：（50、100、150、190）mΩ</w:t>
            </w:r>
          </w:p>
          <w:p w14:paraId="6E76B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2Ω：（0.5、1、1.5、1.9）Ω</w:t>
            </w:r>
          </w:p>
          <w:p w14:paraId="34CA3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20Ω：（5、10、15、19）Ω</w:t>
            </w:r>
          </w:p>
          <w:p w14:paraId="39FE2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200Ω：（50、100、150、190）Ω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E5FA8">
            <w:pPr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0.06%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75136">
            <w:pPr>
              <w:jc w:val="center"/>
              <w:rPr>
                <w:rFonts w:hint="default"/>
                <w:color w:val="0000FF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DA201">
            <w:pPr>
              <w:spacing w:line="240" w:lineRule="exact"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537A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7F8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02F8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1C0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UTM22237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2BA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微机控制电子万能试验机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74E60">
            <w:pPr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UTM2502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417AA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B6D08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7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left="630" w:hanging="540" w:hangingChars="300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试验力：（25、50、100、200、300、400、500）N</w:t>
            </w:r>
          </w:p>
          <w:p w14:paraId="0AF4C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位移：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5、20、100、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200、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400、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600）mm</w:t>
            </w:r>
          </w:p>
          <w:p w14:paraId="179CA25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速度：（25、100、200、250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）mm/min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4379F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0.2% K=2</w:t>
            </w:r>
          </w:p>
          <w:p w14:paraId="7F328C1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</w:t>
            </w: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 mmK=2</w:t>
            </w:r>
          </w:p>
          <w:p w14:paraId="6EDB063E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0.3%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181B6">
            <w:pPr>
              <w:jc w:val="center"/>
              <w:rPr>
                <w:color w:val="000000" w:themeColor="text1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96E53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587B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9D9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0E0F7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778C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92093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5C3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微机控制电子拉力试验机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65F9A">
            <w:pPr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YN21006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93C3B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4B87F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EF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ind w:left="630" w:hanging="540" w:hangingChars="300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试验力：（25、50、100、200、300、400、500）N</w:t>
            </w:r>
          </w:p>
          <w:p w14:paraId="39DAF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位移：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5、20、100、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200、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400、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600）mm</w:t>
            </w:r>
          </w:p>
          <w:p w14:paraId="547C38C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速度：（25、100、200、250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252525" w:themeColor="text1" w:themeTint="D9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252525" w:themeColor="text1" w:themeTint="D9"/>
                <w:sz w:val="18"/>
                <w:szCs w:val="18"/>
              </w:rPr>
              <w:t>）mm/min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967FB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0.2% K=2</w:t>
            </w:r>
          </w:p>
          <w:p w14:paraId="237FAA69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</w:t>
            </w: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 mmK=2</w:t>
            </w:r>
          </w:p>
          <w:p w14:paraId="23808A8C">
            <w:pPr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0.3%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C2500">
            <w:pPr>
              <w:jc w:val="center"/>
              <w:rPr>
                <w:color w:val="0000FF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7E81F">
            <w:pPr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3CB0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023CB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123E0AF2">
      <w:pPr>
        <w:pageBreakBefore/>
        <w:widowControl/>
        <w:tabs>
          <w:tab w:val="left" w:pos="563"/>
        </w:tabs>
        <w:spacing w:line="360" w:lineRule="auto"/>
        <w:ind w:left="563" w:hanging="563"/>
        <w:jc w:val="center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5AE9657B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530"/>
        <w:gridCol w:w="3915"/>
        <w:gridCol w:w="1425"/>
        <w:gridCol w:w="1095"/>
        <w:gridCol w:w="1065"/>
      </w:tblGrid>
      <w:tr w14:paraId="56C0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6B107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7F05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C63EB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7984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36CF9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E87BE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26D0B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B6482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840E0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8A91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8C14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41B3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4793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99D4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9E01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50560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F301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1号哑铃刀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01EF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4×75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0C6E2">
            <w:pPr>
              <w:spacing w:line="24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64C6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C1D5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总长：75mm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端部宽度：12.5mm、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狭窄部分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长度：25mm、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 xml:space="preserve">狭窄部分宽：4mm 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外侧过渡边半径：8mm、内侧过渡边半径：12.5mm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4A58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D771E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61ED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20260608</w:t>
            </w:r>
          </w:p>
        </w:tc>
      </w:tr>
      <w:tr w14:paraId="49BD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DAE5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BBDA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4C31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50631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6493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2号哑铃刀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FC25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4×50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361CD">
            <w:pPr>
              <w:spacing w:line="24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BE62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2289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总长：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mm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端部宽度：8.5mm、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狭窄部分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长度：17mm、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 xml:space="preserve">狭窄部分宽：4mm 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外侧过渡边半径：7.5mm、内侧过渡边半径：10mm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F6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0.04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5908E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08D8D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20260608</w:t>
            </w:r>
          </w:p>
        </w:tc>
      </w:tr>
      <w:tr w14:paraId="59ED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5F3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4B88E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58B3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QYX014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EB80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百分台式多头测厚仪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FC13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CH-10-C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A8D39">
            <w:pPr>
              <w:spacing w:line="24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42F3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64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侧头长度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4mm、侧头宽度：1mm、示值误差：±0.01mm、接触压力不大于0.07N/mm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71493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0.007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9538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B24F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60414</w:t>
            </w:r>
          </w:p>
        </w:tc>
      </w:tr>
      <w:tr w14:paraId="291E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28A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D8EC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F547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JT108894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996A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游标卡尺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1ED9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0~150mm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ADDEF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3792E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A3E19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外爪：（41.2、81.5、121.8）mm</w:t>
            </w:r>
          </w:p>
          <w:p w14:paraId="4B7740F9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内爪：（41.2、81.5、121.8）mm</w:t>
            </w:r>
          </w:p>
          <w:p w14:paraId="0B3E50DA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测深尺：20mm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43C52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0.01 mm K=2</w:t>
            </w:r>
          </w:p>
          <w:p w14:paraId="5D4E1BD4">
            <w:pPr>
              <w:jc w:val="center"/>
              <w:rPr>
                <w:rFonts w:hint="default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0.01 mm K=2</w:t>
            </w:r>
          </w:p>
          <w:p w14:paraId="5E7F480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0.01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0881A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F7DFB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3CA9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D8BB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A705A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4E5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2038615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93B0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千分尺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BB9E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0~25mm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02D1B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7F08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5B73E">
            <w:pPr>
              <w:widowControl/>
              <w:ind w:left="810" w:leftChars="0" w:hanging="810" w:hangingChars="45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校准点：（5.12、10.24、15.36、21.5、25）mm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6E2ED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μm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D5B14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7D8E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6A8FA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2624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354E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5F0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098438649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43B6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99AA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0EBC7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EFA3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CD072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33C033A0">
            <w:pPr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087B0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5B3F6047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3A3E1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BA6B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20260630</w:t>
            </w:r>
          </w:p>
        </w:tc>
      </w:tr>
      <w:tr w14:paraId="6F17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D7F2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03AC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6B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098438646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8F24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EDEE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73A2E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4268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B8EE6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7528F81D">
            <w:pPr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F2A86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27BA5CF9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4D6FB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1BAC4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20260630</w:t>
            </w:r>
          </w:p>
        </w:tc>
      </w:tr>
      <w:tr w14:paraId="16CCE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175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4285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2E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098438672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74AF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EF1F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ADEA6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B444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8FA54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341F732D">
            <w:pPr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AB606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0FD5DFC7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C7C1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C89E3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20260630</w:t>
            </w:r>
          </w:p>
        </w:tc>
      </w:tr>
      <w:tr w14:paraId="0D1E2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5427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DEC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4E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098438699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C743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5CB5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15582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F03CF">
            <w:pPr>
              <w:spacing w:line="24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24578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42719906">
            <w:pPr>
              <w:widowControl/>
              <w:jc w:val="left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99671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025009A4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55212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459D7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20260630</w:t>
            </w:r>
          </w:p>
        </w:tc>
      </w:tr>
      <w:tr w14:paraId="0A49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42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47F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66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098439163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2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2AF9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3B18F">
            <w:pPr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629BD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F167B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422D9240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79E69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24A10458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021F3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0875F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20260630</w:t>
            </w:r>
          </w:p>
        </w:tc>
      </w:tr>
      <w:tr w14:paraId="1999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5858D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48BB8AE0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68CD1B48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569F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EFF51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DCA39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6D502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9CDA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27E23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4F85C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F0360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38014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E65B4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3CB0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2E00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4E81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87A6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3453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4FDB4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33653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981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D9F0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ACAAB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4C157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70DD2">
            <w:pPr>
              <w:widowControl/>
              <w:jc w:val="left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7332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B8C4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8C74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1FF9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546E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99C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ALJCZX-CL-009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43C5F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33654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AB17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ED12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9B67A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97FF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A5A98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03A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FF2FB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29E6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45CE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3A2B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704A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0634F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33655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06B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伸率尺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CB8C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89261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0013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04573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长度：（50、100、150、200）mm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A547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B3176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946F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6CED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C803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E3A3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C5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33640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B50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CD1E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0~1000mm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E0EA5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67707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971AE">
            <w:pPr>
              <w:widowControl/>
              <w:ind w:left="630" w:leftChars="0" w:hanging="630" w:hangingChars="35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长度：（200、400、600、800、1000）mm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1343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FC377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40603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1759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20260602</w:t>
            </w:r>
          </w:p>
        </w:tc>
      </w:tr>
      <w:tr w14:paraId="1FB1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24D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2F97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ALJCZX-CL-018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09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33639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4A4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9BF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2E432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77F0A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0CEEC">
            <w:pPr>
              <w:widowControl/>
              <w:ind w:left="630" w:leftChars="0" w:hanging="630" w:hangingChars="35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长度：（100、200、300）mm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AF8C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5B49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40603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690C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20260602</w:t>
            </w:r>
          </w:p>
        </w:tc>
      </w:tr>
      <w:tr w14:paraId="79A6D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2CCB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3949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6857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49332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23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力值砝码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A388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98N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C056E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F8FF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EB78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质量：98N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686DB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0.2 g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E22FE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1767A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20260606</w:t>
            </w:r>
          </w:p>
        </w:tc>
      </w:tr>
      <w:tr w14:paraId="545A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6B0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E024B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4DAF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49333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1E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力值砝码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67FC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98N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4F5C5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716AB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6ACC3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质量：98N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27D2C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0.2 g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2946F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42CF0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20260606</w:t>
            </w:r>
          </w:p>
        </w:tc>
      </w:tr>
      <w:tr w14:paraId="71B48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AA52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F2F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8E8A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49874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740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钢卷尺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9225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34486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1788C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F0F1C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长度：（0~1、0~2、0~3）m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1C75F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6DDA7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40603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D391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20260602</w:t>
            </w:r>
          </w:p>
        </w:tc>
      </w:tr>
      <w:tr w14:paraId="2C58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2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33A2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AD62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EAE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16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水银温度计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BA6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0~100℃/0.1℃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0DE0E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EF1E1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A0C65">
            <w:pPr>
              <w:widowControl/>
              <w:ind w:left="630" w:leftChars="0" w:hanging="630" w:hangingChars="350"/>
              <w:jc w:val="left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、1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、20、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、50、60、70、80、90、100）℃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516FD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0.06℃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DC96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25DE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20260602</w:t>
            </w:r>
          </w:p>
        </w:tc>
      </w:tr>
      <w:tr w14:paraId="01EA1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6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75CB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5E12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F768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497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5A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水银温度计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82D2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0~200℃/1℃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DD14C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88205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F2ADA">
            <w:pPr>
              <w:widowControl/>
              <w:ind w:left="630" w:leftChars="0" w:hanging="630" w:hangingChars="350"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温度：（0、100、200）℃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F94B4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0.2℃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C39EF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EF7A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20260602</w:t>
            </w:r>
          </w:p>
        </w:tc>
      </w:tr>
      <w:tr w14:paraId="7874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81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5299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3D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6AC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41875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C2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秒表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98FA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YS-510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C999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8506C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B095E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时间：10s、10min、1h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6B323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0.02s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134C2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93481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20260603</w:t>
            </w:r>
          </w:p>
        </w:tc>
      </w:tr>
      <w:tr w14:paraId="2531A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B48E4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78FC9D0C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65DB071B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4857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61363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8F36B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96227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8036F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81B3A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89540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2D10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452D1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1B0C7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9ACC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1A29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79134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CD8D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385B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9F6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016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8F5F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直流标准电阻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ED3B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BZ3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BBBBC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424F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834EB">
            <w:pPr>
              <w:widowControl/>
              <w:jc w:val="left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电阻值：100mΩ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FB2B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0.2 %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AAD3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BC97E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20260617</w:t>
            </w:r>
          </w:p>
        </w:tc>
      </w:tr>
      <w:tr w14:paraId="2C54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690B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D3AF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4DDF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20180304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5A0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直流标准电阻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5616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BZ3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19B66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4B78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2E0C5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电阻值：1mΩ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2C7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0.2 %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8EA85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5934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20260617</w:t>
            </w:r>
          </w:p>
        </w:tc>
      </w:tr>
      <w:tr w14:paraId="7C46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56E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379D6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A893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MF-XY-030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68C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二次元校准片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E13F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0.1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~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15mm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6F8BD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C09D4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B703A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圆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直径：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0.1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0.2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0.508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1.0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2.5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6.0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0、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15.0mm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7EB16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0.0008mm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75DB4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B6BE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65FD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FBED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ACF4F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D61A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2EQG156399819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EF92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同心圆标准片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F2B1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QIDA-50mm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06759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3A10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A1815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圆孔直径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50mm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657B9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0.0008mm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0BF0B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26F14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2321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9339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E62BA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261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33638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B3F4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标记章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5360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0A341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64B91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3F3DC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标记距离：20mm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0FA9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>U = 0.03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8D5F9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C248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20260616</w:t>
            </w:r>
          </w:p>
        </w:tc>
      </w:tr>
      <w:tr w14:paraId="1999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5B56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E3DA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9CE3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YOSI-DJ011510220813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97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耐压测试仪点检器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3C6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DJ01-1510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03F62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88492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5D175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耐压1500V/10mA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BC267">
            <w:pPr>
              <w:widowControl/>
              <w:jc w:val="center"/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</w:pPr>
          </w:p>
          <w:p w14:paraId="3116ECA3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0.2 % K=2</w:t>
            </w:r>
          </w:p>
          <w:p w14:paraId="2C83E42A">
            <w:pPr>
              <w:jc w:val="center"/>
              <w:rPr>
                <w:rFonts w:hint="default" w:ascii="宋体" w:hAnsi="宋体" w:eastAsia="宋体" w:cs="宋体"/>
                <w:i/>
                <w:i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B3355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14DC3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518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87F7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CB97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ALJCZX-DQ-017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81D7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57441512WS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D5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数字万用表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252F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15B+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0CC85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D3BEE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CFA63">
            <w:pPr>
              <w:widowControl/>
              <w:ind w:left="810" w:hanging="810" w:hangingChars="4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直流电压：400mV、4V、40V、400V、1000V</w:t>
            </w:r>
          </w:p>
          <w:p w14:paraId="5371D6D9">
            <w:pPr>
              <w:widowControl/>
              <w:ind w:left="810" w:hanging="810" w:hangingChars="4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交流电压：400mV、4V、40V、400V、1000V</w:t>
            </w:r>
          </w:p>
          <w:p w14:paraId="209161DD">
            <w:pPr>
              <w:widowControl/>
              <w:ind w:left="810" w:hanging="810" w:hangingChars="450"/>
              <w:jc w:val="left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直流电流：400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000μ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mA、4A、10A</w:t>
            </w:r>
          </w:p>
          <w:p w14:paraId="46CF96B6">
            <w:pPr>
              <w:widowControl/>
              <w:ind w:left="810" w:leftChars="0" w:hanging="810" w:hangingChars="450"/>
              <w:jc w:val="left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交流电流：400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μ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000μ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A、400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mA、4A、10A</w:t>
            </w:r>
          </w:p>
          <w:p w14:paraId="78900B6F">
            <w:pPr>
              <w:widowControl/>
              <w:ind w:left="810" w:leftChars="0" w:hanging="810" w:hangingChars="450"/>
              <w:jc w:val="left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电阻：400Ω、4kΩ、40kΩ、400kΩ、4MΩ、</w:t>
            </w:r>
          </w:p>
          <w:p w14:paraId="1E5C9B09">
            <w:pPr>
              <w:widowControl/>
              <w:ind w:firstLine="540" w:firstLineChars="30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40MΩ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8E610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0.15 % K=2</w:t>
            </w:r>
          </w:p>
          <w:p w14:paraId="48BD0C18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0.3 % K=2</w:t>
            </w:r>
          </w:p>
          <w:p w14:paraId="071F8FBD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0.3 % K=2</w:t>
            </w:r>
          </w:p>
          <w:p w14:paraId="71EB895E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0.3 % K=2</w:t>
            </w:r>
          </w:p>
          <w:p w14:paraId="0B516EE0">
            <w:pPr>
              <w:jc w:val="center"/>
              <w:rPr>
                <w:rFonts w:hint="eastAsia" w:ascii="宋体" w:hAnsi="宋体" w:eastAsia="宋体" w:cs="宋体"/>
                <w:i/>
                <w:i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rel= 0.15 %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90830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3F582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7D3B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8CE6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0593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ALJCZX-DQ-018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964A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6291360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AA4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接地电阻测试仪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E4EF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</w:rPr>
              <w:t>AT4106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C94E2">
            <w:pPr>
              <w:jc w:val="center"/>
              <w:rPr>
                <w:rFonts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F3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3F1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电阻：</w:t>
            </w:r>
          </w:p>
          <w:p w14:paraId="7232CD86">
            <w:pPr>
              <w:widowControl/>
              <w:ind w:firstLine="180" w:firstLineChars="10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2Ω：0.2Ω、0.5Ω、1.0Ω、1.5Ω、1.9Ω</w:t>
            </w:r>
          </w:p>
          <w:p w14:paraId="27891B5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 xml:space="preserve">  20Ω：2Ω、10Ω、19Ω</w:t>
            </w:r>
          </w:p>
          <w:p w14:paraId="3EFA4C50">
            <w:pPr>
              <w:widowControl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 xml:space="preserve">  200Ω：20Ω、100Ω、190Ω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85EFA">
            <w:pPr>
              <w:widowControl/>
              <w:jc w:val="center"/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>U = 1.9Ω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9290A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20251017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44A0A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20261016</w:t>
            </w:r>
          </w:p>
        </w:tc>
      </w:tr>
      <w:tr w14:paraId="79F93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4C33D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16142A92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kern w:val="0"/>
          <w:sz w:val="28"/>
          <w:szCs w:val="20"/>
        </w:rPr>
      </w:pPr>
      <w:r>
        <w:rPr>
          <w:rFonts w:cs="宋体"/>
          <w:b/>
          <w:bCs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kern w:val="0"/>
          <w:sz w:val="28"/>
          <w:szCs w:val="20"/>
        </w:rPr>
        <w:t>-01设备检定/校准计划</w:t>
      </w:r>
    </w:p>
    <w:p w14:paraId="264C966E">
      <w:pPr>
        <w:ind w:right="105" w:firstLine="105" w:firstLineChars="50"/>
        <w:jc w:val="right"/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t>/</w:t>
      </w:r>
      <w:r>
        <w:rPr>
          <w:rFonts w:hint="eastAsia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425"/>
        <w:gridCol w:w="1095"/>
        <w:gridCol w:w="1065"/>
      </w:tblGrid>
      <w:tr w14:paraId="5F0F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1CAC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98073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E7A4E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出厂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B599D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26EF9">
            <w:pPr>
              <w:autoSpaceDE w:val="0"/>
              <w:autoSpaceDN w:val="0"/>
              <w:adjustRightInd w:val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E87D8">
            <w:pPr>
              <w:autoSpaceDE w:val="0"/>
              <w:autoSpaceDN w:val="0"/>
              <w:adjustRightInd w:val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64BC9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0BE96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校准的量值</w:t>
            </w:r>
            <w:r>
              <w:rPr>
                <w:szCs w:val="21"/>
              </w:rPr>
              <w:t>和量程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88CFD"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不确定度/精度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89B9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上次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638B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</w:t>
            </w:r>
            <w:r>
              <w:rPr>
                <w:rFonts w:hint="eastAsia"/>
                <w:szCs w:val="21"/>
                <w:lang w:val="en-US" w:eastAsia="zh-CN"/>
              </w:rPr>
              <w:t>校准</w:t>
            </w:r>
            <w:r>
              <w:rPr>
                <w:rFonts w:hint="eastAsia"/>
                <w:szCs w:val="21"/>
              </w:rPr>
              <w:t>日期</w:t>
            </w:r>
          </w:p>
        </w:tc>
      </w:tr>
      <w:tr w14:paraId="6DC0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AF49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B669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FD78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20210128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86C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玻璃线纹尺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C54E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0~200mm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B8D28">
            <w:pPr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4DCD8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34999">
            <w:pPr>
              <w:widowControl/>
              <w:ind w:left="990" w:leftChars="0" w:hanging="990" w:hangingChars="55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刻度间距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10、20、30、40、50、60、70、80、90、100、110、120、130、140、150、160、170、180、190、200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0D3A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1.8μm+2X10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FF"/>
                <w:sz w:val="24"/>
                <w:szCs w:val="24"/>
                <w:vertAlign w:val="superscript"/>
                <w:lang w:val="en-US" w:eastAsia="zh-CN"/>
              </w:rPr>
              <w:t>-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FF"/>
                <w:sz w:val="18"/>
                <w:szCs w:val="18"/>
                <w:vertAlign w:val="superscript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L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40827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20250609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6AD5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20260608</w:t>
            </w:r>
          </w:p>
        </w:tc>
      </w:tr>
      <w:tr w14:paraId="1F1E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FCCE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CCE1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ALJCZX-CL-020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F8FA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21120337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AD1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精密π尺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38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</w:rPr>
              <w:t>0~120mm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C33EA">
            <w:pPr>
              <w:jc w:val="center"/>
              <w:rPr>
                <w:rFonts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6BCCB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475AC">
            <w:pPr>
              <w:widowControl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校准点：（20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、40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、60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、80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、100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、120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61DC8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= 0.02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92A97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B7249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61112</w:t>
            </w:r>
          </w:p>
        </w:tc>
      </w:tr>
      <w:tr w14:paraId="4C72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58F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F70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ALJCZX-CL-019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CC87C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21120329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E4F3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精密π尺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8B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</w:rPr>
              <w:t>0~120mm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1F452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2D3DE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7113C">
            <w:pPr>
              <w:widowControl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校准点：（20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、40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、60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、80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、100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、120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.0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231CC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= 0.02 mm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0AB14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0BC17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61112</w:t>
            </w:r>
          </w:p>
        </w:tc>
      </w:tr>
      <w:tr w14:paraId="175D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3C8B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2794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ALJCZX-DQ-019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FF2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202209094678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D92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照度计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E433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</w:rPr>
              <w:t>TES 1330A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797B3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45BD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4CF05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标准值：（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"/>
                <w:woUserID w:val="1"/>
              </w:rPr>
              <w:t>50、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"/>
                <w:woUserID w:val="1"/>
              </w:rPr>
              <w:t>100、200、400、800、1000、1500、2000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）lx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D2A3C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rel= 1.5 %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A93AD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716D8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20261019</w:t>
            </w:r>
          </w:p>
        </w:tc>
      </w:tr>
      <w:tr w14:paraId="08C4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15C0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C0C0C" w:themeColor="text1" w:themeTint="F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 w:themeColor="text1" w:themeTint="F2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FF0F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ALJCZX-DQ-020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521D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J0102304009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5FB5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精密净化交流稳压电源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DBA5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JJW-1000VA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6F614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19942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A8279">
            <w:pPr>
              <w:widowControl/>
              <w:ind w:left="900" w:hanging="900" w:hangingChars="500"/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电压：220V</w:t>
            </w:r>
          </w:p>
          <w:p w14:paraId="641E1967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频率：50HZ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B8C69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rel= 3X10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vertAlign w:val="superscript"/>
                <w:lang w:val="en-US" w:eastAsia="zh-CN"/>
              </w:rPr>
              <w:t>-3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 xml:space="preserve"> K=2</w:t>
            </w:r>
          </w:p>
          <w:p w14:paraId="533B8CB8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rel=1.5X10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vertAlign w:val="superscript"/>
                <w:lang w:val="en-US" w:eastAsia="zh-CN"/>
              </w:rPr>
              <w:t>-4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 xml:space="preserve">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A6BF9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0DC25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20260101</w:t>
            </w:r>
          </w:p>
        </w:tc>
      </w:tr>
      <w:tr w14:paraId="1047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AF93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C0C0C" w:themeColor="text1" w:themeTint="F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C0C0C" w:themeColor="text1" w:themeTint="F2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D8CF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</w:rPr>
              <w:t>ALJCZX-DQ-021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671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XJ032303038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BC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精密净化交流稳压电源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92E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  <w:t>JJW-3000VA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FD0E3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2CB88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4B75B">
            <w:pPr>
              <w:widowControl/>
              <w:ind w:left="900" w:hanging="900" w:hangingChars="500"/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电压：220V</w:t>
            </w:r>
          </w:p>
          <w:p w14:paraId="02A5A1F0">
            <w:pPr>
              <w:widowControl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频率：50HZ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A5A99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rel= 3X10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vertAlign w:val="superscript"/>
                <w:lang w:val="en-US" w:eastAsia="zh-CN"/>
              </w:rPr>
              <w:t>-3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 xml:space="preserve"> K=2</w:t>
            </w:r>
          </w:p>
          <w:p w14:paraId="4D83DCE9">
            <w:pPr>
              <w:widowControl/>
              <w:jc w:val="center"/>
              <w:rPr>
                <w:rFonts w:hint="default" w:ascii="宋体" w:hAnsi="宋体" w:eastAsia="宋体" w:cs="宋体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>rel=1.5X10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vertAlign w:val="superscript"/>
                <w:lang w:val="en-US" w:eastAsia="zh-CN"/>
              </w:rPr>
              <w:t>-4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</w:rPr>
              <w:t xml:space="preserve">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6302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/</w:t>
            </w:r>
            <w:bookmarkStart w:id="2" w:name="_GoBack"/>
            <w:bookmarkEnd w:id="2"/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FF4C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20260101</w:t>
            </w:r>
          </w:p>
        </w:tc>
      </w:tr>
      <w:tr w14:paraId="549A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915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87A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443C">
            <w:pPr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28E7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绝缘手套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0E7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12kV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EB03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16A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BEF6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额定电压8KV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A839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A94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20250714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D91B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20260113</w:t>
            </w:r>
          </w:p>
        </w:tc>
      </w:tr>
      <w:tr w14:paraId="7FA1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0F7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44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19A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A4EE">
            <w:pPr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0B4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绝缘靴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349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20kV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FE5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639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1C3C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额定电压20KV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20A9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0023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20250714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EAD82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20260113</w:t>
            </w:r>
          </w:p>
        </w:tc>
      </w:tr>
      <w:tr w14:paraId="5A0E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CDC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45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B33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ALJCZX-DQ-004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B367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0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高压令克棒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A44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kV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B6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0C9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C8A9A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额定电压10KV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115C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55E7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20250714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EAC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20260713</w:t>
            </w:r>
          </w:p>
        </w:tc>
      </w:tr>
      <w:tr w14:paraId="5AE1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A2B8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6EE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B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641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8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210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87E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992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8BFE">
            <w:pPr>
              <w:widowControl/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3FB8">
            <w:pPr>
              <w:jc w:val="center"/>
              <w:rPr>
                <w:rFonts w:hint="eastAsia" w:ascii="宋体" w:hAnsi="宋体" w:eastAsia="宋体" w:cs="宋体"/>
                <w:i/>
                <w:i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6398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9F21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6467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A1EA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4F8D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2E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F7B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3AA0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480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E96C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10A5">
            <w:pPr>
              <w:widowControl/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FCE5">
            <w:pPr>
              <w:jc w:val="center"/>
              <w:rPr>
                <w:rFonts w:hint="eastAsia" w:ascii="宋体" w:hAnsi="宋体" w:eastAsia="宋体" w:cs="宋体"/>
                <w:i/>
                <w:i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B924C">
            <w:pPr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7357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3B43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5A5C9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24"/>
              </w:rPr>
              <w:t>编制：</w:t>
            </w:r>
            <w:r>
              <w:rPr>
                <w:color w:val="0000FF"/>
                <w:sz w:val="24"/>
              </w:rPr>
              <w:t xml:space="preserve">                      </w:t>
            </w:r>
            <w:r>
              <w:rPr>
                <w:rFonts w:hint="eastAsia"/>
                <w:color w:val="0000FF"/>
                <w:sz w:val="24"/>
              </w:rPr>
              <w:t xml:space="preserve">  </w:t>
            </w:r>
            <w:r>
              <w:rPr>
                <w:rFonts w:hint="eastAsia"/>
                <w:color w:val="0000FF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FF"/>
                <w:sz w:val="24"/>
              </w:rPr>
              <w:t xml:space="preserve"> </w:t>
            </w:r>
            <w:r>
              <w:rPr>
                <w:rFonts w:hint="eastAsia"/>
                <w:color w:val="0000FF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FF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rFonts w:hint="eastAsia"/>
                <w:color w:val="0000FF"/>
                <w:sz w:val="24"/>
              </w:rPr>
              <w:t xml:space="preserve">审批： </w:t>
            </w:r>
            <w:r>
              <w:rPr>
                <w:color w:val="0000FF"/>
                <w:sz w:val="24"/>
              </w:rPr>
              <w:t xml:space="preserve">                    </w:t>
            </w:r>
            <w:r>
              <w:rPr>
                <w:rFonts w:hint="eastAsia"/>
                <w:color w:val="0000FF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 xml:space="preserve">  </w:t>
            </w:r>
            <w:r>
              <w:rPr>
                <w:rFonts w:hint="eastAsia"/>
                <w:color w:val="0000FF"/>
                <w:sz w:val="24"/>
                <w:lang w:val="en-US" w:eastAsia="zh-CN"/>
              </w:rPr>
              <w:t xml:space="preserve">                     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rFonts w:hint="eastAsia"/>
                <w:color w:val="0000FF"/>
                <w:sz w:val="24"/>
              </w:rPr>
              <w:t>日期：</w:t>
            </w:r>
          </w:p>
        </w:tc>
      </w:tr>
    </w:tbl>
    <w:p w14:paraId="54B8984D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color w:val="0000FF"/>
          <w:kern w:val="0"/>
          <w:sz w:val="28"/>
          <w:szCs w:val="20"/>
        </w:rPr>
      </w:pPr>
      <w:r>
        <w:rPr>
          <w:rFonts w:cs="宋体"/>
          <w:b/>
          <w:bCs/>
          <w:color w:val="0000FF"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color w:val="0000FF"/>
          <w:kern w:val="0"/>
          <w:sz w:val="28"/>
          <w:szCs w:val="20"/>
        </w:rPr>
        <w:t>-01设备检定/校准计划</w:t>
      </w:r>
    </w:p>
    <w:p w14:paraId="42BF7861">
      <w:pPr>
        <w:ind w:right="105" w:firstLine="105" w:firstLineChars="50"/>
        <w:jc w:val="right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</w:rPr>
        <w:t>A</w:t>
      </w:r>
      <w:r>
        <w:rPr>
          <w:color w:val="0000FF"/>
        </w:rPr>
        <w:t>/</w:t>
      </w:r>
      <w:r>
        <w:rPr>
          <w:rFonts w:hint="eastAsia"/>
          <w:color w:val="0000FF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522"/>
        <w:gridCol w:w="998"/>
        <w:gridCol w:w="1065"/>
      </w:tblGrid>
      <w:tr w14:paraId="1227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B072F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7A0C7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5CE8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出厂</w:t>
            </w:r>
            <w:r>
              <w:rPr>
                <w:rFonts w:hint="eastAsia"/>
                <w:color w:val="0000FF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16EED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BD4E0">
            <w:pPr>
              <w:autoSpaceDE w:val="0"/>
              <w:autoSpaceDN w:val="0"/>
              <w:adjustRightInd w:val="0"/>
              <w:jc w:val="both"/>
              <w:rPr>
                <w:rFonts w:hint="default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16322">
            <w:pPr>
              <w:autoSpaceDE w:val="0"/>
              <w:autoSpaceDN w:val="0"/>
              <w:adjustRightInd w:val="0"/>
              <w:jc w:val="both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44D51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A3E2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校准的量值</w:t>
            </w:r>
            <w:r>
              <w:rPr>
                <w:color w:val="0000FF"/>
                <w:szCs w:val="21"/>
              </w:rPr>
              <w:t>和量程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7B4DD">
            <w:pPr>
              <w:widowControl/>
              <w:jc w:val="center"/>
              <w:rPr>
                <w:rFonts w:hint="default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不确定度/精度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FCDDC">
            <w:pPr>
              <w:widowControl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上次</w:t>
            </w: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9E41B">
            <w:pPr>
              <w:widowControl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计划</w:t>
            </w: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日期</w:t>
            </w:r>
          </w:p>
        </w:tc>
      </w:tr>
      <w:tr w14:paraId="684D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1A54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54F23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ALJCZX-CL-029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E1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643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0258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E82E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54C5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405B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5FEF0">
            <w:pPr>
              <w:widowControl/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484B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288C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47BFB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7773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A6AC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D34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97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927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7262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F25E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5B4D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02DE1">
            <w:pPr>
              <w:widowControl/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984E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8423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02C7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10A3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943F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2D49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71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8334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1A53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AD35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4C36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C9E7C">
            <w:pPr>
              <w:widowControl/>
              <w:ind w:left="990" w:leftChars="0" w:hanging="990" w:hangingChars="55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1E40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14F5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BE04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288B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3B2B9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9277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5C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336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A44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钢直尺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FFD1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300mm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92B7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E378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32B1B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100、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150、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200、300）mm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D4D6B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0.10mm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F2D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ED042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7FDA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9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721D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7404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8C3F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98563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4ABB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数字电子秤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706E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3000g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FBF5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1C7A1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7646F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校准点：（0、20、100、500、1000、2000、3000）g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14630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 g 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04CC8"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20250415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B913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20260414</w:t>
            </w:r>
          </w:p>
        </w:tc>
      </w:tr>
      <w:tr w14:paraId="6F69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4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929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802F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A0DDCF">
            <w:pPr>
              <w:jc w:val="center"/>
              <w:rPr>
                <w:rFonts w:hint="eastAsia" w:ascii="宋体" w:hAnsi="宋体" w:eastAsia="宋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ATW17240816072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414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热延伸试验箱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B8B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QFR-130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CF1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B33E8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4039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130℃、200℃、250℃;</w:t>
            </w:r>
          </w:p>
          <w:p w14:paraId="48238A3C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每小时换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次数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8978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0.4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 xml:space="preserve">  K=2</w:t>
            </w:r>
          </w:p>
          <w:p w14:paraId="1F060FC9">
            <w:pPr>
              <w:widowControl/>
              <w:jc w:val="center"/>
              <w:rPr>
                <w:rFonts w:hint="default" w:ascii="宋体" w:hAnsi="宋体" w:eastAsia="宋体" w:cs="宋体"/>
                <w:i w:val="0"/>
                <w:iCs w:val="0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1232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20250909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44A3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20260908</w:t>
            </w:r>
          </w:p>
        </w:tc>
      </w:tr>
      <w:tr w14:paraId="636B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814E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C826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BA9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ATW17240816073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B35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热延伸试验箱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E89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QFR-130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F6E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1700D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299D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130℃、200℃、250℃;</w:t>
            </w:r>
          </w:p>
          <w:p w14:paraId="1F3D68D6">
            <w:pPr>
              <w:widowControl/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每小时换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次数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FF9A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0.4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 xml:space="preserve">  K=2</w:t>
            </w:r>
          </w:p>
          <w:p w14:paraId="45D56F66">
            <w:pPr>
              <w:widowControl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8777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20250909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0237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20260908</w:t>
            </w:r>
          </w:p>
        </w:tc>
      </w:tr>
      <w:tr w14:paraId="3A30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1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5F7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53F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FA3AF4">
            <w:pPr>
              <w:jc w:val="center"/>
              <w:rPr>
                <w:rFonts w:hint="eastAsia" w:ascii="宋体" w:hAnsi="宋体" w:eastAsia="宋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ATW17240813062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36C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高精密热老化试验箱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A86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QHL-40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763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68F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DF82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70℃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、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80℃、100℃、110℃、120℃</w:t>
            </w:r>
          </w:p>
          <w:p w14:paraId="53901ABC">
            <w:pPr>
              <w:widowControl/>
              <w:ind w:left="900" w:leftChars="0" w:hanging="900" w:hangingChars="500"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135℃、150℃、200℃;每小时换气次数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7085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0.4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 xml:space="preserve">  K=2</w:t>
            </w:r>
          </w:p>
          <w:p w14:paraId="7F6A3B18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FDE8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20250909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A698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20260908</w:t>
            </w:r>
          </w:p>
        </w:tc>
      </w:tr>
      <w:tr w14:paraId="5834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50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CE29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C6E5">
            <w:pPr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ATW17240813063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315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高精密热老化试验箱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69D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FF"/>
                <w:kern w:val="2"/>
                <w:sz w:val="18"/>
                <w:szCs w:val="18"/>
                <w:lang w:val="en-US" w:eastAsia="zh-CN" w:bidi="ar-SA"/>
              </w:rPr>
              <w:t>QHL-40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F70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9EA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F06F">
            <w:pPr>
              <w:widowControl/>
              <w:ind w:left="900" w:leftChars="0" w:hanging="900" w:hangingChars="500"/>
              <w:jc w:val="left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温度校准点：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70℃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、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80℃、100℃℃、110℃、120℃</w:t>
            </w:r>
          </w:p>
          <w:p w14:paraId="7CD17DD7">
            <w:pPr>
              <w:widowControl/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135℃、150℃、200℃;每小时换气次数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AE0D">
            <w:pPr>
              <w:widowControl/>
              <w:jc w:val="center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0.4</w:t>
            </w:r>
            <w:r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 xml:space="preserve">  K=2</w:t>
            </w:r>
          </w:p>
          <w:p w14:paraId="172E30B8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1次/小时 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4794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20250909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BD7B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20260908</w:t>
            </w:r>
          </w:p>
        </w:tc>
      </w:tr>
      <w:tr w14:paraId="72FF8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C550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F990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E99D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101028244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4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温湿度计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95CE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VICTOR 230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2EAB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D2E60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204A">
            <w:pPr>
              <w:widowControl/>
              <w:ind w:left="630" w:hanging="630" w:hangingChars="350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温度：（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5、15、20、23、30、50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）℃</w:t>
            </w:r>
          </w:p>
          <w:p w14:paraId="6728750A">
            <w:pPr>
              <w:jc w:val="left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湿度：（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30、40、50、60、75、80、85、90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）%RH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CFC75">
            <w:pPr>
              <w:jc w:val="both"/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0.3℃ K=2</w:t>
            </w:r>
          </w:p>
          <w:p w14:paraId="1C6702DD">
            <w:pPr>
              <w:jc w:val="both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2 %RH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17D7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20250118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BE4FE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20260117</w:t>
            </w:r>
          </w:p>
        </w:tc>
      </w:tr>
      <w:tr w14:paraId="5D60F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BA2BE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bookmarkEnd w:id="1"/>
    </w:tbl>
    <w:p w14:paraId="66EEA97F">
      <w:pPr>
        <w:pageBreakBefore/>
        <w:widowControl/>
        <w:tabs>
          <w:tab w:val="left" w:pos="563"/>
        </w:tabs>
        <w:spacing w:line="360" w:lineRule="auto"/>
        <w:ind w:firstLine="5341" w:firstLineChars="1900"/>
        <w:jc w:val="both"/>
        <w:outlineLvl w:val="0"/>
        <w:rPr>
          <w:rFonts w:cs="宋体"/>
          <w:b/>
          <w:bCs/>
          <w:color w:val="0000FF"/>
          <w:kern w:val="0"/>
          <w:sz w:val="28"/>
          <w:szCs w:val="20"/>
        </w:rPr>
      </w:pPr>
      <w:r>
        <w:rPr>
          <w:rFonts w:cs="宋体"/>
          <w:b/>
          <w:bCs/>
          <w:color w:val="0000FF"/>
          <w:kern w:val="0"/>
          <w:sz w:val="28"/>
          <w:szCs w:val="20"/>
        </w:rPr>
        <w:t>ALJCZX-ZLJL07</w:t>
      </w:r>
      <w:r>
        <w:rPr>
          <w:rFonts w:hint="eastAsia" w:cs="宋体"/>
          <w:b/>
          <w:bCs/>
          <w:color w:val="0000FF"/>
          <w:kern w:val="0"/>
          <w:sz w:val="28"/>
          <w:szCs w:val="20"/>
        </w:rPr>
        <w:t>-01设备检定/校准计划</w:t>
      </w:r>
    </w:p>
    <w:p w14:paraId="59BDBD23">
      <w:pPr>
        <w:ind w:right="105" w:firstLine="105" w:firstLineChars="50"/>
        <w:jc w:val="right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</w:rPr>
        <w:t>A</w:t>
      </w:r>
      <w:r>
        <w:rPr>
          <w:color w:val="0000FF"/>
        </w:rPr>
        <w:t>/</w:t>
      </w:r>
      <w:r>
        <w:rPr>
          <w:rFonts w:hint="eastAsia"/>
          <w:color w:val="0000FF"/>
          <w:lang w:val="en-US" w:eastAsia="zh-CN"/>
        </w:rPr>
        <w:t>1</w:t>
      </w:r>
    </w:p>
    <w:tbl>
      <w:tblPr>
        <w:tblStyle w:val="5"/>
        <w:tblW w:w="15601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99"/>
        <w:gridCol w:w="1422"/>
        <w:gridCol w:w="1050"/>
        <w:gridCol w:w="1635"/>
        <w:gridCol w:w="1005"/>
        <w:gridCol w:w="960"/>
        <w:gridCol w:w="1695"/>
        <w:gridCol w:w="3750"/>
        <w:gridCol w:w="1522"/>
        <w:gridCol w:w="998"/>
        <w:gridCol w:w="1065"/>
      </w:tblGrid>
      <w:tr w14:paraId="073F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C9046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E5C8A"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管理编号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26849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出厂</w:t>
            </w:r>
            <w:r>
              <w:rPr>
                <w:rFonts w:hint="eastAsia"/>
                <w:color w:val="0000FF"/>
                <w:szCs w:val="21"/>
              </w:rPr>
              <w:t>编号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90475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设备名称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AA0D8">
            <w:pPr>
              <w:autoSpaceDE w:val="0"/>
              <w:autoSpaceDN w:val="0"/>
              <w:adjustRightInd w:val="0"/>
              <w:jc w:val="both"/>
              <w:rPr>
                <w:rFonts w:hint="default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型号规格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1F4E0">
            <w:pPr>
              <w:autoSpaceDE w:val="0"/>
              <w:autoSpaceDN w:val="0"/>
              <w:adjustRightInd w:val="0"/>
              <w:jc w:val="both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周期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042B2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校准单位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3A24F">
            <w:pPr>
              <w:autoSpaceDE w:val="0"/>
              <w:autoSpaceDN w:val="0"/>
              <w:adjustRightInd w:val="0"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校准的量值</w:t>
            </w:r>
            <w:r>
              <w:rPr>
                <w:color w:val="0000FF"/>
                <w:szCs w:val="21"/>
              </w:rPr>
              <w:t>和量程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42379">
            <w:pPr>
              <w:widowControl/>
              <w:jc w:val="center"/>
              <w:rPr>
                <w:rFonts w:hint="default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lang w:val="en-US" w:eastAsia="zh-CN"/>
              </w:rPr>
              <w:t>不确定度/精度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B4F18">
            <w:pPr>
              <w:widowControl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上次</w:t>
            </w: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日期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14980">
            <w:pPr>
              <w:widowControl/>
              <w:jc w:val="center"/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计划</w:t>
            </w:r>
            <w:r>
              <w:rPr>
                <w:rFonts w:hint="eastAsia"/>
                <w:color w:val="0000FF"/>
                <w:szCs w:val="21"/>
                <w:lang w:val="en-US" w:eastAsia="zh-CN"/>
              </w:rPr>
              <w:t>校准</w:t>
            </w:r>
            <w:r>
              <w:rPr>
                <w:rFonts w:hint="eastAsia"/>
                <w:color w:val="0000FF"/>
                <w:szCs w:val="21"/>
              </w:rPr>
              <w:t>日期</w:t>
            </w:r>
          </w:p>
        </w:tc>
      </w:tr>
      <w:tr w14:paraId="2A94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0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3AC81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F32D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ALJCZX-CL-039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F5E0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0090196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2F41">
            <w:pPr>
              <w:jc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百分台式多头</w:t>
            </w:r>
          </w:p>
          <w:p w14:paraId="1FAF4D2A"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测厚仪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05A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CH-10-C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F19D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D26F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1CE2E">
            <w:pPr>
              <w:jc w:val="left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上压脚直径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5.0±0.1mm、下侧面直径≥5.0mm示值误差：±0.01mm、接触压力（0.07±0.01）Mpa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F3FE3">
            <w:pPr>
              <w:jc w:val="both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/>
                <w:iCs/>
                <w:color w:val="0000FF"/>
                <w:sz w:val="18"/>
                <w:szCs w:val="18"/>
                <w:lang w:val="en-US" w:eastAsia="zh-CN"/>
              </w:rPr>
              <w:t xml:space="preserve">U </w:t>
            </w:r>
            <w:r>
              <w:rPr>
                <w:rFonts w:hint="eastAsia" w:ascii="宋体" w:hAnsi="宋体" w:cs="宋体"/>
                <w:i w:val="0"/>
                <w:iCs w:val="0"/>
                <w:color w:val="0000FF"/>
                <w:sz w:val="18"/>
                <w:szCs w:val="18"/>
                <w:lang w:val="en-US" w:eastAsia="zh-CN"/>
              </w:rPr>
              <w:t>= 0.007 mm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57D1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20250529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754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  <w:lang w:val="en-US" w:eastAsia="zh-CN"/>
              </w:rPr>
              <w:t>20260528</w:t>
            </w:r>
          </w:p>
        </w:tc>
      </w:tr>
      <w:tr w14:paraId="40CC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D9F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59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528E1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ALJCZX-DQ-022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FF57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2006018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FD4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恒温水浴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DA5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HC600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3491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12个月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4D2D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D858">
            <w:pPr>
              <w:widowControl/>
              <w:spacing w:line="260" w:lineRule="exact"/>
              <w:jc w:val="both"/>
              <w:textAlignment w:val="center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温度校准点：20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℃、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60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℃、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70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℃、</w:t>
            </w: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℃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728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U = 0.2℃ K=2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345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20250530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04F4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20260529</w:t>
            </w:r>
          </w:p>
        </w:tc>
      </w:tr>
      <w:tr w14:paraId="5721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5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DB2A3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1DAFD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70F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56AB5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5415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9C8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07FEE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F5FA2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89A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C63B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B22D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6CAB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5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A34C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DD38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92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AD1F9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307A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DB3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7453A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B3D7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E20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F9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DAC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4EBB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4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0FFEC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2281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3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6129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38794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029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83B8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D55D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111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90E7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8D0B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0678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36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0BF0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B52B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C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2FF7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100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3005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18CB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2391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C4D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B0B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AF67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7557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474C6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0175E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19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CBCA6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F84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9D5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F3059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7CCC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E1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20A9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D93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2D5F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8E04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28F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E5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418E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E6B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43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5A4D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89B3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8B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D7FC6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4FD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100D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AAE5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110F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8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5CC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811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B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58F5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B120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D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09219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AE8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7525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5BEC1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927C6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1B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C4D1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F078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D0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AF693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FCED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B9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5D54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039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55F9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8" w:hRule="atLeast"/>
        </w:trPr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78A4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E255B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2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2022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0C5E6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A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40D3D">
            <w:pPr>
              <w:widowControl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097E">
            <w:pPr>
              <w:widowControl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C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8641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776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2"/>
                <w:sz w:val="18"/>
                <w:szCs w:val="18"/>
                <w:lang w:val="en-US" w:eastAsia="zh-CN" w:bidi="ar-SA"/>
              </w:rPr>
              <w:t>/</w:t>
            </w:r>
          </w:p>
        </w:tc>
      </w:tr>
      <w:tr w14:paraId="69A1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06" w:hRule="atLeast"/>
        </w:trPr>
        <w:tc>
          <w:tcPr>
            <w:tcW w:w="1560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D1D05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编制：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审批： 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14:paraId="429EE99B"/>
    <w:p w14:paraId="09A248BC"/>
    <w:sectPr>
      <w:headerReference r:id="rId3" w:type="default"/>
      <w:pgSz w:w="16838" w:h="11906" w:orient="landscape"/>
      <w:pgMar w:top="720" w:right="777" w:bottom="720" w:left="26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007F9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E36387"/>
    <w:multiLevelType w:val="multilevel"/>
    <w:tmpl w:val="5EE36387"/>
    <w:lvl w:ilvl="0" w:tentative="0">
      <w:start w:val="1"/>
      <w:numFmt w:val="chineseCountingThousand"/>
      <w:pStyle w:val="2"/>
      <w:lvlText w:val="第%1章  "/>
      <w:lvlJc w:val="left"/>
      <w:pPr>
        <w:tabs>
          <w:tab w:val="left" w:pos="851"/>
        </w:tabs>
        <w:ind w:left="851" w:hanging="563"/>
      </w:pPr>
      <w:rPr>
        <w:rFonts w:hint="eastAsia" w:eastAsia="宋体"/>
        <w:b/>
        <w:i w:val="0"/>
        <w:sz w:val="28"/>
        <w:szCs w:val="28"/>
      </w:rPr>
    </w:lvl>
    <w:lvl w:ilvl="1" w:tentative="0">
      <w:start w:val="1"/>
      <w:numFmt w:val="decimal"/>
      <w:lvlText w:val="%2"/>
      <w:lvlJc w:val="left"/>
      <w:pPr>
        <w:tabs>
          <w:tab w:val="left" w:pos="1134"/>
        </w:tabs>
        <w:ind w:left="1134" w:hanging="846"/>
      </w:pPr>
      <w:rPr>
        <w:rFonts w:hint="eastAsia" w:eastAsia="宋体"/>
        <w:b/>
        <w:i w:val="0"/>
        <w:sz w:val="24"/>
        <w:szCs w:val="24"/>
      </w:rPr>
    </w:lvl>
    <w:lvl w:ilvl="2" w:tentative="0">
      <w:start w:val="1"/>
      <w:numFmt w:val="decimal"/>
      <w:lvlText w:val="%2.%3"/>
      <w:lvlJc w:val="left"/>
      <w:pPr>
        <w:tabs>
          <w:tab w:val="left" w:pos="1021"/>
        </w:tabs>
        <w:ind w:left="1021" w:hanging="733"/>
      </w:pPr>
      <w:rPr>
        <w:rFonts w:hint="default" w:ascii="Arial" w:hAnsi="Arial" w:eastAsia="宋体"/>
        <w:b w:val="0"/>
        <w:i w:val="0"/>
        <w:sz w:val="24"/>
        <w:szCs w:val="24"/>
      </w:rPr>
    </w:lvl>
    <w:lvl w:ilvl="3" w:tentative="0">
      <w:start w:val="1"/>
      <w:numFmt w:val="decimal"/>
      <w:lvlText w:val="%2.%3.%4"/>
      <w:lvlJc w:val="left"/>
      <w:pPr>
        <w:tabs>
          <w:tab w:val="left" w:pos="1201"/>
        </w:tabs>
        <w:ind w:left="1201" w:hanging="1021"/>
      </w:pPr>
      <w:rPr>
        <w:rFonts w:hint="default" w:ascii="Arial" w:hAnsi="Arial" w:eastAsia="宋体"/>
        <w:b w:val="0"/>
        <w:i w:val="0"/>
        <w:sz w:val="24"/>
        <w:szCs w:val="24"/>
      </w:rPr>
    </w:lvl>
    <w:lvl w:ilvl="4" w:tentative="0">
      <w:start w:val="1"/>
      <w:numFmt w:val="decimal"/>
      <w:lvlText w:val="%2.%3.%4.%5"/>
      <w:lvlJc w:val="left"/>
      <w:pPr>
        <w:tabs>
          <w:tab w:val="left" w:pos="1021"/>
        </w:tabs>
        <w:ind w:left="1021" w:hanging="733"/>
      </w:pPr>
      <w:rPr>
        <w:rFonts w:hint="default" w:ascii="Arial" w:hAnsi="Arial"/>
        <w:b w:val="0"/>
        <w:i w:val="0"/>
        <w:sz w:val="24"/>
        <w:szCs w:val="24"/>
      </w:rPr>
    </w:lvl>
    <w:lvl w:ilvl="5" w:tentative="0">
      <w:start w:val="1"/>
      <w:numFmt w:val="decimal"/>
      <w:lvlText w:val="%6）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 w:val="0"/>
        <w:i w:val="0"/>
        <w:sz w:val="24"/>
        <w:szCs w:val="24"/>
      </w:rPr>
    </w:lvl>
    <w:lvl w:ilvl="6" w:tentative="0">
      <w:start w:val="1"/>
      <w:numFmt w:val="lowerLetter"/>
      <w:lvlText w:val="%7）"/>
      <w:lvlJc w:val="left"/>
      <w:pPr>
        <w:tabs>
          <w:tab w:val="left" w:pos="454"/>
        </w:tabs>
        <w:ind w:left="454" w:hanging="454"/>
      </w:pPr>
      <w:rPr>
        <w:rFonts w:hint="default" w:ascii="Arial" w:hAnsi="Arial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iNDRiODViYzM4Mzg3YmJkYWQ2MDYzZTZiNWI4MjAifQ=="/>
  </w:docVars>
  <w:rsids>
    <w:rsidRoot w:val="14EC7437"/>
    <w:rsid w:val="000468EB"/>
    <w:rsid w:val="00060B3E"/>
    <w:rsid w:val="00060CAD"/>
    <w:rsid w:val="000B25AB"/>
    <w:rsid w:val="000B3B04"/>
    <w:rsid w:val="000B6C97"/>
    <w:rsid w:val="000B713E"/>
    <w:rsid w:val="000E6A87"/>
    <w:rsid w:val="000F66A5"/>
    <w:rsid w:val="00121F70"/>
    <w:rsid w:val="001250A5"/>
    <w:rsid w:val="00164C26"/>
    <w:rsid w:val="00170D46"/>
    <w:rsid w:val="001837CD"/>
    <w:rsid w:val="001B59B8"/>
    <w:rsid w:val="001D48F4"/>
    <w:rsid w:val="001E7BB8"/>
    <w:rsid w:val="001F4AF8"/>
    <w:rsid w:val="002159DF"/>
    <w:rsid w:val="00233100"/>
    <w:rsid w:val="00234011"/>
    <w:rsid w:val="00253611"/>
    <w:rsid w:val="00283A60"/>
    <w:rsid w:val="002A7BAE"/>
    <w:rsid w:val="002B563C"/>
    <w:rsid w:val="002C5A46"/>
    <w:rsid w:val="003A25B4"/>
    <w:rsid w:val="003B3CD7"/>
    <w:rsid w:val="003D47B6"/>
    <w:rsid w:val="003F072D"/>
    <w:rsid w:val="00406C7C"/>
    <w:rsid w:val="00441D32"/>
    <w:rsid w:val="004D142A"/>
    <w:rsid w:val="004E5E0F"/>
    <w:rsid w:val="004E616D"/>
    <w:rsid w:val="004F1882"/>
    <w:rsid w:val="005835F5"/>
    <w:rsid w:val="005873AC"/>
    <w:rsid w:val="005B6223"/>
    <w:rsid w:val="005B7AD2"/>
    <w:rsid w:val="005D4657"/>
    <w:rsid w:val="0060625E"/>
    <w:rsid w:val="00611267"/>
    <w:rsid w:val="006171C4"/>
    <w:rsid w:val="00635166"/>
    <w:rsid w:val="00643947"/>
    <w:rsid w:val="006445FD"/>
    <w:rsid w:val="00682124"/>
    <w:rsid w:val="00682227"/>
    <w:rsid w:val="006B5C82"/>
    <w:rsid w:val="006C4785"/>
    <w:rsid w:val="007964EC"/>
    <w:rsid w:val="007B0096"/>
    <w:rsid w:val="007C6E56"/>
    <w:rsid w:val="007D7BB7"/>
    <w:rsid w:val="007E2EF7"/>
    <w:rsid w:val="007F5597"/>
    <w:rsid w:val="007F6333"/>
    <w:rsid w:val="00802DD2"/>
    <w:rsid w:val="008458C0"/>
    <w:rsid w:val="00845D47"/>
    <w:rsid w:val="0085670E"/>
    <w:rsid w:val="00882FC6"/>
    <w:rsid w:val="008840DE"/>
    <w:rsid w:val="008A07D1"/>
    <w:rsid w:val="008B2F20"/>
    <w:rsid w:val="008C441A"/>
    <w:rsid w:val="009014DC"/>
    <w:rsid w:val="009554EA"/>
    <w:rsid w:val="00965A71"/>
    <w:rsid w:val="0097773A"/>
    <w:rsid w:val="009961D4"/>
    <w:rsid w:val="009B498F"/>
    <w:rsid w:val="009C2C21"/>
    <w:rsid w:val="00A059CA"/>
    <w:rsid w:val="00A2082C"/>
    <w:rsid w:val="00A6076B"/>
    <w:rsid w:val="00A63010"/>
    <w:rsid w:val="00A93070"/>
    <w:rsid w:val="00AD2187"/>
    <w:rsid w:val="00AE05FF"/>
    <w:rsid w:val="00AE6FE4"/>
    <w:rsid w:val="00AF3F6F"/>
    <w:rsid w:val="00B14615"/>
    <w:rsid w:val="00B344E1"/>
    <w:rsid w:val="00B66014"/>
    <w:rsid w:val="00B76B32"/>
    <w:rsid w:val="00BA636F"/>
    <w:rsid w:val="00BC57CD"/>
    <w:rsid w:val="00BD369B"/>
    <w:rsid w:val="00C21C20"/>
    <w:rsid w:val="00C314D3"/>
    <w:rsid w:val="00C714D3"/>
    <w:rsid w:val="00CA58D4"/>
    <w:rsid w:val="00CD224C"/>
    <w:rsid w:val="00CE5316"/>
    <w:rsid w:val="00CF2D17"/>
    <w:rsid w:val="00CF3573"/>
    <w:rsid w:val="00D04B3C"/>
    <w:rsid w:val="00D10296"/>
    <w:rsid w:val="00D252AB"/>
    <w:rsid w:val="00D27279"/>
    <w:rsid w:val="00D47036"/>
    <w:rsid w:val="00DA1FC8"/>
    <w:rsid w:val="00DB0FCF"/>
    <w:rsid w:val="00DB5514"/>
    <w:rsid w:val="00DD6E7F"/>
    <w:rsid w:val="00E82E23"/>
    <w:rsid w:val="00EA6624"/>
    <w:rsid w:val="00EF61F2"/>
    <w:rsid w:val="00F01B8D"/>
    <w:rsid w:val="00F56019"/>
    <w:rsid w:val="00F73D5F"/>
    <w:rsid w:val="00F75EC2"/>
    <w:rsid w:val="00F82F7F"/>
    <w:rsid w:val="00F853FA"/>
    <w:rsid w:val="00F86BDE"/>
    <w:rsid w:val="00F91122"/>
    <w:rsid w:val="00F92AE8"/>
    <w:rsid w:val="00F96316"/>
    <w:rsid w:val="00FE5DFA"/>
    <w:rsid w:val="010F7FF3"/>
    <w:rsid w:val="01145609"/>
    <w:rsid w:val="012A2737"/>
    <w:rsid w:val="013730A5"/>
    <w:rsid w:val="01504A25"/>
    <w:rsid w:val="016043AA"/>
    <w:rsid w:val="01710365"/>
    <w:rsid w:val="01BD7A4F"/>
    <w:rsid w:val="01C04E49"/>
    <w:rsid w:val="01EE5E5A"/>
    <w:rsid w:val="021358C1"/>
    <w:rsid w:val="021F7DC1"/>
    <w:rsid w:val="023615AF"/>
    <w:rsid w:val="02532161"/>
    <w:rsid w:val="02546EDA"/>
    <w:rsid w:val="027125E7"/>
    <w:rsid w:val="02785724"/>
    <w:rsid w:val="02B7449E"/>
    <w:rsid w:val="02C46BBB"/>
    <w:rsid w:val="02E80AFB"/>
    <w:rsid w:val="02E903CF"/>
    <w:rsid w:val="02FC0103"/>
    <w:rsid w:val="030D40BE"/>
    <w:rsid w:val="031A3E2C"/>
    <w:rsid w:val="03345AEF"/>
    <w:rsid w:val="035E2B6B"/>
    <w:rsid w:val="03621C39"/>
    <w:rsid w:val="0365214C"/>
    <w:rsid w:val="036F4D79"/>
    <w:rsid w:val="038B6A07"/>
    <w:rsid w:val="039447DF"/>
    <w:rsid w:val="03BB7D5E"/>
    <w:rsid w:val="03BD3D36"/>
    <w:rsid w:val="040A684F"/>
    <w:rsid w:val="04117BDE"/>
    <w:rsid w:val="041F679F"/>
    <w:rsid w:val="04223B99"/>
    <w:rsid w:val="043560BB"/>
    <w:rsid w:val="043833BC"/>
    <w:rsid w:val="04440853"/>
    <w:rsid w:val="04784101"/>
    <w:rsid w:val="04814A5A"/>
    <w:rsid w:val="048A3BDA"/>
    <w:rsid w:val="0490144A"/>
    <w:rsid w:val="04A07E07"/>
    <w:rsid w:val="04A65F48"/>
    <w:rsid w:val="04C62D3D"/>
    <w:rsid w:val="04C962CA"/>
    <w:rsid w:val="04CB4231"/>
    <w:rsid w:val="04CE1F73"/>
    <w:rsid w:val="04F4217A"/>
    <w:rsid w:val="05151950"/>
    <w:rsid w:val="051756C8"/>
    <w:rsid w:val="0526590B"/>
    <w:rsid w:val="053948DD"/>
    <w:rsid w:val="054B711F"/>
    <w:rsid w:val="055C30DB"/>
    <w:rsid w:val="055F2BCB"/>
    <w:rsid w:val="056621AB"/>
    <w:rsid w:val="057E74F5"/>
    <w:rsid w:val="05AA2098"/>
    <w:rsid w:val="05BB42A5"/>
    <w:rsid w:val="05BF332E"/>
    <w:rsid w:val="05DB4947"/>
    <w:rsid w:val="05E97064"/>
    <w:rsid w:val="05EA4B8A"/>
    <w:rsid w:val="05FB6D97"/>
    <w:rsid w:val="060D5D49"/>
    <w:rsid w:val="061614DB"/>
    <w:rsid w:val="063B3638"/>
    <w:rsid w:val="065A0866"/>
    <w:rsid w:val="0671705A"/>
    <w:rsid w:val="069C78C3"/>
    <w:rsid w:val="06A25465"/>
    <w:rsid w:val="06DE7BDB"/>
    <w:rsid w:val="06E710CA"/>
    <w:rsid w:val="071874D5"/>
    <w:rsid w:val="071A324D"/>
    <w:rsid w:val="071C6FC5"/>
    <w:rsid w:val="07397B77"/>
    <w:rsid w:val="074107DA"/>
    <w:rsid w:val="07416A2C"/>
    <w:rsid w:val="074F739B"/>
    <w:rsid w:val="076B1CFB"/>
    <w:rsid w:val="076F2D1C"/>
    <w:rsid w:val="078D7776"/>
    <w:rsid w:val="07B05960"/>
    <w:rsid w:val="07BC4304"/>
    <w:rsid w:val="07D01B5E"/>
    <w:rsid w:val="087566B7"/>
    <w:rsid w:val="088F5575"/>
    <w:rsid w:val="0895702F"/>
    <w:rsid w:val="08B82D1E"/>
    <w:rsid w:val="08D53C80"/>
    <w:rsid w:val="09192D4B"/>
    <w:rsid w:val="093A1985"/>
    <w:rsid w:val="09722ECD"/>
    <w:rsid w:val="099217C1"/>
    <w:rsid w:val="09A86E39"/>
    <w:rsid w:val="09B20B93"/>
    <w:rsid w:val="09CF47C3"/>
    <w:rsid w:val="09EB2C7F"/>
    <w:rsid w:val="0A7C7EC1"/>
    <w:rsid w:val="0A821835"/>
    <w:rsid w:val="0AA572D2"/>
    <w:rsid w:val="0AC7549A"/>
    <w:rsid w:val="0ADF4592"/>
    <w:rsid w:val="0AEA2F37"/>
    <w:rsid w:val="0B1A7CC0"/>
    <w:rsid w:val="0B1E281E"/>
    <w:rsid w:val="0B1F52D6"/>
    <w:rsid w:val="0B1F7084"/>
    <w:rsid w:val="0B224DC6"/>
    <w:rsid w:val="0B292F02"/>
    <w:rsid w:val="0B2B77D7"/>
    <w:rsid w:val="0B36617C"/>
    <w:rsid w:val="0B3B3792"/>
    <w:rsid w:val="0B5A4560"/>
    <w:rsid w:val="0B640F3B"/>
    <w:rsid w:val="0B84338B"/>
    <w:rsid w:val="0BA23811"/>
    <w:rsid w:val="0BD60DC9"/>
    <w:rsid w:val="0BF422BF"/>
    <w:rsid w:val="0C083FBC"/>
    <w:rsid w:val="0C450D6C"/>
    <w:rsid w:val="0C4F3999"/>
    <w:rsid w:val="0C550884"/>
    <w:rsid w:val="0C580AA0"/>
    <w:rsid w:val="0C6A2581"/>
    <w:rsid w:val="0C9E047D"/>
    <w:rsid w:val="0CAF38D3"/>
    <w:rsid w:val="0CEA5470"/>
    <w:rsid w:val="0CF92BF4"/>
    <w:rsid w:val="0CFD1647"/>
    <w:rsid w:val="0D0F4ED6"/>
    <w:rsid w:val="0D7511DD"/>
    <w:rsid w:val="0D766D04"/>
    <w:rsid w:val="0D923F3E"/>
    <w:rsid w:val="0DA11FD2"/>
    <w:rsid w:val="0DAF0B93"/>
    <w:rsid w:val="0DCE08EE"/>
    <w:rsid w:val="0DF91DB2"/>
    <w:rsid w:val="0E303356"/>
    <w:rsid w:val="0E83792A"/>
    <w:rsid w:val="0E8C2C83"/>
    <w:rsid w:val="0EB6385C"/>
    <w:rsid w:val="0EBD2E3C"/>
    <w:rsid w:val="0EE04D7C"/>
    <w:rsid w:val="0F026AA1"/>
    <w:rsid w:val="0F276507"/>
    <w:rsid w:val="0F3F139C"/>
    <w:rsid w:val="0F3F7CF5"/>
    <w:rsid w:val="0F4C5F6E"/>
    <w:rsid w:val="0F9140EE"/>
    <w:rsid w:val="0FAB2257"/>
    <w:rsid w:val="0FCB3337"/>
    <w:rsid w:val="0FDD12BC"/>
    <w:rsid w:val="0FFE56BD"/>
    <w:rsid w:val="10196798"/>
    <w:rsid w:val="102B0279"/>
    <w:rsid w:val="104277AA"/>
    <w:rsid w:val="105B0F5A"/>
    <w:rsid w:val="10611EED"/>
    <w:rsid w:val="107D7D12"/>
    <w:rsid w:val="10817E99"/>
    <w:rsid w:val="10C85AC8"/>
    <w:rsid w:val="10CA7A92"/>
    <w:rsid w:val="10F7015B"/>
    <w:rsid w:val="111807FE"/>
    <w:rsid w:val="11205904"/>
    <w:rsid w:val="113C7FC5"/>
    <w:rsid w:val="114A2981"/>
    <w:rsid w:val="11586695"/>
    <w:rsid w:val="11651A69"/>
    <w:rsid w:val="11733367"/>
    <w:rsid w:val="11A976A8"/>
    <w:rsid w:val="11B20C52"/>
    <w:rsid w:val="11EB5F12"/>
    <w:rsid w:val="12045226"/>
    <w:rsid w:val="12172EF4"/>
    <w:rsid w:val="1218482D"/>
    <w:rsid w:val="12211239"/>
    <w:rsid w:val="122356AC"/>
    <w:rsid w:val="12260BC1"/>
    <w:rsid w:val="12301B77"/>
    <w:rsid w:val="124D097B"/>
    <w:rsid w:val="12633CFA"/>
    <w:rsid w:val="12C81DAF"/>
    <w:rsid w:val="12CC7AF2"/>
    <w:rsid w:val="12CF1390"/>
    <w:rsid w:val="12F25FF2"/>
    <w:rsid w:val="13086650"/>
    <w:rsid w:val="130A061A"/>
    <w:rsid w:val="132004B7"/>
    <w:rsid w:val="133451EC"/>
    <w:rsid w:val="13477178"/>
    <w:rsid w:val="134C29E0"/>
    <w:rsid w:val="13581385"/>
    <w:rsid w:val="135E2714"/>
    <w:rsid w:val="136441CE"/>
    <w:rsid w:val="137F2DB6"/>
    <w:rsid w:val="138A175B"/>
    <w:rsid w:val="139F04BD"/>
    <w:rsid w:val="13BC5DB8"/>
    <w:rsid w:val="13C44C6D"/>
    <w:rsid w:val="13C94031"/>
    <w:rsid w:val="13DD188A"/>
    <w:rsid w:val="13EA771D"/>
    <w:rsid w:val="13F015BE"/>
    <w:rsid w:val="13FE3E6C"/>
    <w:rsid w:val="13FF5CA5"/>
    <w:rsid w:val="140C03C2"/>
    <w:rsid w:val="14215C1B"/>
    <w:rsid w:val="14237BE5"/>
    <w:rsid w:val="14423DE3"/>
    <w:rsid w:val="14506500"/>
    <w:rsid w:val="146A5814"/>
    <w:rsid w:val="14860174"/>
    <w:rsid w:val="14B720DC"/>
    <w:rsid w:val="14B922F8"/>
    <w:rsid w:val="14EC7437"/>
    <w:rsid w:val="14F275B8"/>
    <w:rsid w:val="14F74BCE"/>
    <w:rsid w:val="15033573"/>
    <w:rsid w:val="150A66AF"/>
    <w:rsid w:val="155251A4"/>
    <w:rsid w:val="159D7523"/>
    <w:rsid w:val="15A00DC2"/>
    <w:rsid w:val="15A703A2"/>
    <w:rsid w:val="15CF16A7"/>
    <w:rsid w:val="15DB44F0"/>
    <w:rsid w:val="15EE229C"/>
    <w:rsid w:val="16077093"/>
    <w:rsid w:val="166242C9"/>
    <w:rsid w:val="166D15EC"/>
    <w:rsid w:val="16797F90"/>
    <w:rsid w:val="16A13043"/>
    <w:rsid w:val="16CD208A"/>
    <w:rsid w:val="16DE371D"/>
    <w:rsid w:val="16DF3B6C"/>
    <w:rsid w:val="171E28E6"/>
    <w:rsid w:val="17233A58"/>
    <w:rsid w:val="1767428D"/>
    <w:rsid w:val="176E1D91"/>
    <w:rsid w:val="177B1AE6"/>
    <w:rsid w:val="17922A5F"/>
    <w:rsid w:val="17A27073"/>
    <w:rsid w:val="17D47448"/>
    <w:rsid w:val="17D64F6F"/>
    <w:rsid w:val="17E70F2A"/>
    <w:rsid w:val="17F3167D"/>
    <w:rsid w:val="181A12FF"/>
    <w:rsid w:val="182932F0"/>
    <w:rsid w:val="1876405C"/>
    <w:rsid w:val="18A312F5"/>
    <w:rsid w:val="18A3607E"/>
    <w:rsid w:val="19061883"/>
    <w:rsid w:val="19137AFC"/>
    <w:rsid w:val="192A37C4"/>
    <w:rsid w:val="193B7A70"/>
    <w:rsid w:val="198F7ACB"/>
    <w:rsid w:val="199450E1"/>
    <w:rsid w:val="19962C07"/>
    <w:rsid w:val="19C01A32"/>
    <w:rsid w:val="19D42F5E"/>
    <w:rsid w:val="19E82D37"/>
    <w:rsid w:val="19EF2318"/>
    <w:rsid w:val="19F31E08"/>
    <w:rsid w:val="1A037681"/>
    <w:rsid w:val="1A136006"/>
    <w:rsid w:val="1A404921"/>
    <w:rsid w:val="1A4F0764"/>
    <w:rsid w:val="1A5B1D0B"/>
    <w:rsid w:val="1A8B7DB2"/>
    <w:rsid w:val="1A935399"/>
    <w:rsid w:val="1AAB5868"/>
    <w:rsid w:val="1AC279D6"/>
    <w:rsid w:val="1ACA79F1"/>
    <w:rsid w:val="1ACC20EE"/>
    <w:rsid w:val="1AD75285"/>
    <w:rsid w:val="1B01264D"/>
    <w:rsid w:val="1B09565B"/>
    <w:rsid w:val="1B0B13D3"/>
    <w:rsid w:val="1B1E2EB4"/>
    <w:rsid w:val="1B2D1349"/>
    <w:rsid w:val="1B3C15F9"/>
    <w:rsid w:val="1B4A1EFB"/>
    <w:rsid w:val="1B574618"/>
    <w:rsid w:val="1B7A3E63"/>
    <w:rsid w:val="1B7F1479"/>
    <w:rsid w:val="1B8D1DE8"/>
    <w:rsid w:val="1B9A62B3"/>
    <w:rsid w:val="1BB62A57"/>
    <w:rsid w:val="1BB928E6"/>
    <w:rsid w:val="1BFE2CE6"/>
    <w:rsid w:val="1C057BD0"/>
    <w:rsid w:val="1C416759"/>
    <w:rsid w:val="1C737230"/>
    <w:rsid w:val="1C8E406A"/>
    <w:rsid w:val="1CA218C3"/>
    <w:rsid w:val="1CAD3B57"/>
    <w:rsid w:val="1CB416A2"/>
    <w:rsid w:val="1CD04682"/>
    <w:rsid w:val="1CDA5E97"/>
    <w:rsid w:val="1CDC0B3F"/>
    <w:rsid w:val="1CE56FC5"/>
    <w:rsid w:val="1CE617B0"/>
    <w:rsid w:val="1CE912A0"/>
    <w:rsid w:val="1D293D92"/>
    <w:rsid w:val="1D532BBD"/>
    <w:rsid w:val="1D5E1C8E"/>
    <w:rsid w:val="1D6923E1"/>
    <w:rsid w:val="1D7F41FD"/>
    <w:rsid w:val="1D9236E6"/>
    <w:rsid w:val="1D9B4C90"/>
    <w:rsid w:val="1DA84CB7"/>
    <w:rsid w:val="1DB001FD"/>
    <w:rsid w:val="1DB21FDA"/>
    <w:rsid w:val="1DB45D52"/>
    <w:rsid w:val="1DB63878"/>
    <w:rsid w:val="1DB918CB"/>
    <w:rsid w:val="1DDC7057"/>
    <w:rsid w:val="1DE36A6C"/>
    <w:rsid w:val="1E01086B"/>
    <w:rsid w:val="1E2B6CB1"/>
    <w:rsid w:val="1E3A2650"/>
    <w:rsid w:val="1E5B7F7C"/>
    <w:rsid w:val="1E5F5CBE"/>
    <w:rsid w:val="1E6037E4"/>
    <w:rsid w:val="1E90231B"/>
    <w:rsid w:val="1E917E41"/>
    <w:rsid w:val="1E9516DF"/>
    <w:rsid w:val="1EC2624D"/>
    <w:rsid w:val="1ED8781E"/>
    <w:rsid w:val="1EDC730E"/>
    <w:rsid w:val="1EEE2B9E"/>
    <w:rsid w:val="1F2D7EEF"/>
    <w:rsid w:val="1F417171"/>
    <w:rsid w:val="1F42113B"/>
    <w:rsid w:val="1F6317DE"/>
    <w:rsid w:val="1F6966C8"/>
    <w:rsid w:val="1F6B4F78"/>
    <w:rsid w:val="1FA616CA"/>
    <w:rsid w:val="1FD61FB0"/>
    <w:rsid w:val="1FF468DA"/>
    <w:rsid w:val="200F101E"/>
    <w:rsid w:val="203031FA"/>
    <w:rsid w:val="20515ADA"/>
    <w:rsid w:val="20A91472"/>
    <w:rsid w:val="20C8720E"/>
    <w:rsid w:val="20E34258"/>
    <w:rsid w:val="20EB1A8B"/>
    <w:rsid w:val="210B3EDB"/>
    <w:rsid w:val="21240AF9"/>
    <w:rsid w:val="2144119B"/>
    <w:rsid w:val="21486EDD"/>
    <w:rsid w:val="214E3823"/>
    <w:rsid w:val="21505D92"/>
    <w:rsid w:val="21507B40"/>
    <w:rsid w:val="21545616"/>
    <w:rsid w:val="215950FE"/>
    <w:rsid w:val="215B5006"/>
    <w:rsid w:val="219739C1"/>
    <w:rsid w:val="21BF4CC5"/>
    <w:rsid w:val="21EE1107"/>
    <w:rsid w:val="21EF55AB"/>
    <w:rsid w:val="22140B6D"/>
    <w:rsid w:val="22220A90"/>
    <w:rsid w:val="222A213F"/>
    <w:rsid w:val="225C2514"/>
    <w:rsid w:val="229E0D7F"/>
    <w:rsid w:val="22F34C27"/>
    <w:rsid w:val="22F51717"/>
    <w:rsid w:val="23264FFC"/>
    <w:rsid w:val="232A616E"/>
    <w:rsid w:val="233C481F"/>
    <w:rsid w:val="23827D58"/>
    <w:rsid w:val="239A7798"/>
    <w:rsid w:val="23A67E25"/>
    <w:rsid w:val="23C6058D"/>
    <w:rsid w:val="23C93BD9"/>
    <w:rsid w:val="23DF51AB"/>
    <w:rsid w:val="23E80503"/>
    <w:rsid w:val="2403533D"/>
    <w:rsid w:val="24174945"/>
    <w:rsid w:val="2423778D"/>
    <w:rsid w:val="24390D5F"/>
    <w:rsid w:val="243A0633"/>
    <w:rsid w:val="244B0A92"/>
    <w:rsid w:val="2455546D"/>
    <w:rsid w:val="24747FE9"/>
    <w:rsid w:val="247D50F0"/>
    <w:rsid w:val="2492221D"/>
    <w:rsid w:val="249B37C8"/>
    <w:rsid w:val="24B16B47"/>
    <w:rsid w:val="24B71C84"/>
    <w:rsid w:val="24C3687B"/>
    <w:rsid w:val="24D85E8B"/>
    <w:rsid w:val="24E30CCB"/>
    <w:rsid w:val="24ED38F7"/>
    <w:rsid w:val="2503311B"/>
    <w:rsid w:val="251610A0"/>
    <w:rsid w:val="252217F3"/>
    <w:rsid w:val="25284930"/>
    <w:rsid w:val="25296CD0"/>
    <w:rsid w:val="253634F0"/>
    <w:rsid w:val="254259F1"/>
    <w:rsid w:val="25585215"/>
    <w:rsid w:val="255D0A7D"/>
    <w:rsid w:val="257A518B"/>
    <w:rsid w:val="258D487D"/>
    <w:rsid w:val="25E940BF"/>
    <w:rsid w:val="25EA00CD"/>
    <w:rsid w:val="25F74A2E"/>
    <w:rsid w:val="260E1D77"/>
    <w:rsid w:val="26176E7E"/>
    <w:rsid w:val="26274F05"/>
    <w:rsid w:val="262E5F76"/>
    <w:rsid w:val="26636DB1"/>
    <w:rsid w:val="267047E0"/>
    <w:rsid w:val="2694227D"/>
    <w:rsid w:val="26997893"/>
    <w:rsid w:val="26BB1EFF"/>
    <w:rsid w:val="26CC624A"/>
    <w:rsid w:val="26DB7EAB"/>
    <w:rsid w:val="26DD1E76"/>
    <w:rsid w:val="26E15B99"/>
    <w:rsid w:val="26FB67A0"/>
    <w:rsid w:val="26FD2518"/>
    <w:rsid w:val="27196C26"/>
    <w:rsid w:val="272336F5"/>
    <w:rsid w:val="27952750"/>
    <w:rsid w:val="279544FE"/>
    <w:rsid w:val="27BA5D13"/>
    <w:rsid w:val="27C047C7"/>
    <w:rsid w:val="27C105EA"/>
    <w:rsid w:val="27C546B8"/>
    <w:rsid w:val="27C750DF"/>
    <w:rsid w:val="27CE17BE"/>
    <w:rsid w:val="27DD5EA5"/>
    <w:rsid w:val="27FC13A7"/>
    <w:rsid w:val="28043432"/>
    <w:rsid w:val="28177609"/>
    <w:rsid w:val="28355CE1"/>
    <w:rsid w:val="28553C8E"/>
    <w:rsid w:val="28810F26"/>
    <w:rsid w:val="288307FB"/>
    <w:rsid w:val="288B2D6F"/>
    <w:rsid w:val="28B44E58"/>
    <w:rsid w:val="28C826B1"/>
    <w:rsid w:val="28DC43AF"/>
    <w:rsid w:val="28E374EB"/>
    <w:rsid w:val="28F6721F"/>
    <w:rsid w:val="291233D0"/>
    <w:rsid w:val="29347B54"/>
    <w:rsid w:val="29347D47"/>
    <w:rsid w:val="2946252B"/>
    <w:rsid w:val="29564161"/>
    <w:rsid w:val="29BD5F8E"/>
    <w:rsid w:val="29C25353"/>
    <w:rsid w:val="29F84276"/>
    <w:rsid w:val="2A1D4C7F"/>
    <w:rsid w:val="2A394922"/>
    <w:rsid w:val="2A571F3F"/>
    <w:rsid w:val="2A9C3DF6"/>
    <w:rsid w:val="2A9E191C"/>
    <w:rsid w:val="2AA8279A"/>
    <w:rsid w:val="2AA9206F"/>
    <w:rsid w:val="2AB54EB7"/>
    <w:rsid w:val="2ABE3D6C"/>
    <w:rsid w:val="2B006133"/>
    <w:rsid w:val="2B312790"/>
    <w:rsid w:val="2B404781"/>
    <w:rsid w:val="2B492CDC"/>
    <w:rsid w:val="2B560448"/>
    <w:rsid w:val="2B6F32B8"/>
    <w:rsid w:val="2B944ACD"/>
    <w:rsid w:val="2B980A61"/>
    <w:rsid w:val="2BA411B4"/>
    <w:rsid w:val="2BE94E19"/>
    <w:rsid w:val="2BF0264B"/>
    <w:rsid w:val="2C043A01"/>
    <w:rsid w:val="2C5D75B5"/>
    <w:rsid w:val="2CC52B4B"/>
    <w:rsid w:val="2CD47877"/>
    <w:rsid w:val="2CDE6947"/>
    <w:rsid w:val="2CED6B8B"/>
    <w:rsid w:val="2CFA3055"/>
    <w:rsid w:val="2D205D6C"/>
    <w:rsid w:val="2D3B5B48"/>
    <w:rsid w:val="2D932AD3"/>
    <w:rsid w:val="2DA07759"/>
    <w:rsid w:val="2DDD6BFF"/>
    <w:rsid w:val="2DDE64D3"/>
    <w:rsid w:val="2E352597"/>
    <w:rsid w:val="2E4647A4"/>
    <w:rsid w:val="2E864BA1"/>
    <w:rsid w:val="2E9F3EB4"/>
    <w:rsid w:val="2EA43279"/>
    <w:rsid w:val="2EC97183"/>
    <w:rsid w:val="2F4405B8"/>
    <w:rsid w:val="2F452CAE"/>
    <w:rsid w:val="2F6B1FE9"/>
    <w:rsid w:val="2F7E1D1C"/>
    <w:rsid w:val="2F7E3ACA"/>
    <w:rsid w:val="2F8B61E7"/>
    <w:rsid w:val="2F972DDE"/>
    <w:rsid w:val="2F9E23BE"/>
    <w:rsid w:val="2FC71915"/>
    <w:rsid w:val="2FF26266"/>
    <w:rsid w:val="301F52AD"/>
    <w:rsid w:val="30274161"/>
    <w:rsid w:val="303D7B26"/>
    <w:rsid w:val="304E16EE"/>
    <w:rsid w:val="30586A11"/>
    <w:rsid w:val="30592D75"/>
    <w:rsid w:val="306E7FE2"/>
    <w:rsid w:val="308C6B7F"/>
    <w:rsid w:val="3091782D"/>
    <w:rsid w:val="31085D41"/>
    <w:rsid w:val="31480833"/>
    <w:rsid w:val="317457AB"/>
    <w:rsid w:val="317E4255"/>
    <w:rsid w:val="31A0241D"/>
    <w:rsid w:val="31AA504A"/>
    <w:rsid w:val="31AB491E"/>
    <w:rsid w:val="31D72CF0"/>
    <w:rsid w:val="32002EBC"/>
    <w:rsid w:val="320C5B36"/>
    <w:rsid w:val="32195D2C"/>
    <w:rsid w:val="32266F65"/>
    <w:rsid w:val="323112C7"/>
    <w:rsid w:val="323963CE"/>
    <w:rsid w:val="325D030E"/>
    <w:rsid w:val="32700042"/>
    <w:rsid w:val="327B0795"/>
    <w:rsid w:val="32C0264B"/>
    <w:rsid w:val="32DC7485"/>
    <w:rsid w:val="33016EEC"/>
    <w:rsid w:val="33092244"/>
    <w:rsid w:val="33093FF2"/>
    <w:rsid w:val="330E33B7"/>
    <w:rsid w:val="332206BD"/>
    <w:rsid w:val="33296443"/>
    <w:rsid w:val="3330332D"/>
    <w:rsid w:val="333252F7"/>
    <w:rsid w:val="333A3BE5"/>
    <w:rsid w:val="334F40FB"/>
    <w:rsid w:val="33C30645"/>
    <w:rsid w:val="33C644F5"/>
    <w:rsid w:val="33D20888"/>
    <w:rsid w:val="33D5736C"/>
    <w:rsid w:val="34076784"/>
    <w:rsid w:val="34126ED7"/>
    <w:rsid w:val="34180991"/>
    <w:rsid w:val="342235BE"/>
    <w:rsid w:val="344D6161"/>
    <w:rsid w:val="345E036E"/>
    <w:rsid w:val="34A044E2"/>
    <w:rsid w:val="34A77B01"/>
    <w:rsid w:val="34D8126D"/>
    <w:rsid w:val="34D81ECE"/>
    <w:rsid w:val="34E26297"/>
    <w:rsid w:val="34EA7A42"/>
    <w:rsid w:val="34EE524E"/>
    <w:rsid w:val="34F5482E"/>
    <w:rsid w:val="34F860CC"/>
    <w:rsid w:val="350B5E00"/>
    <w:rsid w:val="3522139B"/>
    <w:rsid w:val="352B0250"/>
    <w:rsid w:val="355A28E3"/>
    <w:rsid w:val="35643762"/>
    <w:rsid w:val="35647C06"/>
    <w:rsid w:val="35944047"/>
    <w:rsid w:val="35B509B9"/>
    <w:rsid w:val="35B71AE4"/>
    <w:rsid w:val="35ED19A9"/>
    <w:rsid w:val="35F61D30"/>
    <w:rsid w:val="36064819"/>
    <w:rsid w:val="365607BB"/>
    <w:rsid w:val="366A124C"/>
    <w:rsid w:val="366F6862"/>
    <w:rsid w:val="369B1405"/>
    <w:rsid w:val="36A858D0"/>
    <w:rsid w:val="36B76AD1"/>
    <w:rsid w:val="37092813"/>
    <w:rsid w:val="37104F89"/>
    <w:rsid w:val="37215DAE"/>
    <w:rsid w:val="375A6BCB"/>
    <w:rsid w:val="377203B8"/>
    <w:rsid w:val="378B147A"/>
    <w:rsid w:val="379C0A32"/>
    <w:rsid w:val="379F4F25"/>
    <w:rsid w:val="37D72E50"/>
    <w:rsid w:val="37E1553E"/>
    <w:rsid w:val="37E172EC"/>
    <w:rsid w:val="380B4369"/>
    <w:rsid w:val="38303DCF"/>
    <w:rsid w:val="384C6E5B"/>
    <w:rsid w:val="38B16CBE"/>
    <w:rsid w:val="38BB5D8F"/>
    <w:rsid w:val="38C22C79"/>
    <w:rsid w:val="38C84008"/>
    <w:rsid w:val="38E0488B"/>
    <w:rsid w:val="38E31684"/>
    <w:rsid w:val="38F66DC7"/>
    <w:rsid w:val="391C76EA"/>
    <w:rsid w:val="393F275F"/>
    <w:rsid w:val="39447B32"/>
    <w:rsid w:val="39557F91"/>
    <w:rsid w:val="39783C80"/>
    <w:rsid w:val="397D1296"/>
    <w:rsid w:val="398048E2"/>
    <w:rsid w:val="39812B34"/>
    <w:rsid w:val="3996651A"/>
    <w:rsid w:val="39AA097E"/>
    <w:rsid w:val="39B12CEE"/>
    <w:rsid w:val="39C852E9"/>
    <w:rsid w:val="39CB3DB0"/>
    <w:rsid w:val="39D377B8"/>
    <w:rsid w:val="39DC420F"/>
    <w:rsid w:val="39E430C3"/>
    <w:rsid w:val="39F1694C"/>
    <w:rsid w:val="3A59760D"/>
    <w:rsid w:val="3A5B3385"/>
    <w:rsid w:val="3A5E4C24"/>
    <w:rsid w:val="3A810912"/>
    <w:rsid w:val="3A886145"/>
    <w:rsid w:val="3A8B353F"/>
    <w:rsid w:val="3A95616C"/>
    <w:rsid w:val="3AB46F3A"/>
    <w:rsid w:val="3AB86F93"/>
    <w:rsid w:val="3AE80145"/>
    <w:rsid w:val="3B003F2D"/>
    <w:rsid w:val="3B1C2036"/>
    <w:rsid w:val="3B602C1D"/>
    <w:rsid w:val="3B842AA8"/>
    <w:rsid w:val="3B977D62"/>
    <w:rsid w:val="3BB32D4D"/>
    <w:rsid w:val="3BCB0097"/>
    <w:rsid w:val="3BE15B0C"/>
    <w:rsid w:val="3BE253E0"/>
    <w:rsid w:val="3C153A08"/>
    <w:rsid w:val="3C1F03E3"/>
    <w:rsid w:val="3C406CD7"/>
    <w:rsid w:val="3C53008C"/>
    <w:rsid w:val="3C874448"/>
    <w:rsid w:val="3CA1193A"/>
    <w:rsid w:val="3CA60B04"/>
    <w:rsid w:val="3CE358B4"/>
    <w:rsid w:val="3D000214"/>
    <w:rsid w:val="3D19496A"/>
    <w:rsid w:val="3D2832C7"/>
    <w:rsid w:val="3D324146"/>
    <w:rsid w:val="3D424389"/>
    <w:rsid w:val="3D485717"/>
    <w:rsid w:val="3D64203D"/>
    <w:rsid w:val="3D6562C9"/>
    <w:rsid w:val="3D714C6E"/>
    <w:rsid w:val="3DC47494"/>
    <w:rsid w:val="3DCB6A74"/>
    <w:rsid w:val="3DCE20C0"/>
    <w:rsid w:val="3DE90CA8"/>
    <w:rsid w:val="3E1F46CA"/>
    <w:rsid w:val="3E3208A1"/>
    <w:rsid w:val="3E5E4EE4"/>
    <w:rsid w:val="3ED6747E"/>
    <w:rsid w:val="3EE14075"/>
    <w:rsid w:val="3EF43DA9"/>
    <w:rsid w:val="3EF75647"/>
    <w:rsid w:val="3F06588A"/>
    <w:rsid w:val="3F092439"/>
    <w:rsid w:val="3F650802"/>
    <w:rsid w:val="3F9410E8"/>
    <w:rsid w:val="3FA255B3"/>
    <w:rsid w:val="3FAE40D7"/>
    <w:rsid w:val="3FB11C9A"/>
    <w:rsid w:val="3FC7326B"/>
    <w:rsid w:val="3FD15E98"/>
    <w:rsid w:val="3FED502E"/>
    <w:rsid w:val="3FFD4EDF"/>
    <w:rsid w:val="402164B4"/>
    <w:rsid w:val="402661E4"/>
    <w:rsid w:val="403B1563"/>
    <w:rsid w:val="403F1F3F"/>
    <w:rsid w:val="404B17A6"/>
    <w:rsid w:val="4061721C"/>
    <w:rsid w:val="4077259B"/>
    <w:rsid w:val="407C4056"/>
    <w:rsid w:val="4093139F"/>
    <w:rsid w:val="40B557B9"/>
    <w:rsid w:val="40B732E0"/>
    <w:rsid w:val="40BF3F42"/>
    <w:rsid w:val="40C94DC1"/>
    <w:rsid w:val="40E83499"/>
    <w:rsid w:val="40FC6F44"/>
    <w:rsid w:val="41006A35"/>
    <w:rsid w:val="4114603C"/>
    <w:rsid w:val="4134048C"/>
    <w:rsid w:val="41377F7D"/>
    <w:rsid w:val="415648A7"/>
    <w:rsid w:val="41693C9F"/>
    <w:rsid w:val="41CE6B33"/>
    <w:rsid w:val="41D028AB"/>
    <w:rsid w:val="41E023C2"/>
    <w:rsid w:val="41E974C9"/>
    <w:rsid w:val="41F90DE2"/>
    <w:rsid w:val="41FB148E"/>
    <w:rsid w:val="42224789"/>
    <w:rsid w:val="423D15C3"/>
    <w:rsid w:val="423E1868"/>
    <w:rsid w:val="42644DA1"/>
    <w:rsid w:val="42843695"/>
    <w:rsid w:val="42A11B51"/>
    <w:rsid w:val="42A930FC"/>
    <w:rsid w:val="42AB6E74"/>
    <w:rsid w:val="42BC2E2F"/>
    <w:rsid w:val="42DF08CC"/>
    <w:rsid w:val="42F9198D"/>
    <w:rsid w:val="42FA74B4"/>
    <w:rsid w:val="430F11B1"/>
    <w:rsid w:val="43193DDE"/>
    <w:rsid w:val="4326474D"/>
    <w:rsid w:val="438C0A54"/>
    <w:rsid w:val="43AD0463"/>
    <w:rsid w:val="43E77A38"/>
    <w:rsid w:val="43FB1735"/>
    <w:rsid w:val="43FB7987"/>
    <w:rsid w:val="44061CAE"/>
    <w:rsid w:val="441D16AC"/>
    <w:rsid w:val="44202F4A"/>
    <w:rsid w:val="442C7B41"/>
    <w:rsid w:val="443D3AFC"/>
    <w:rsid w:val="444529B0"/>
    <w:rsid w:val="44586B88"/>
    <w:rsid w:val="446472DA"/>
    <w:rsid w:val="446948F1"/>
    <w:rsid w:val="44913E48"/>
    <w:rsid w:val="449E6070"/>
    <w:rsid w:val="44AD0C81"/>
    <w:rsid w:val="44C304A5"/>
    <w:rsid w:val="44DE52DF"/>
    <w:rsid w:val="451C7BB5"/>
    <w:rsid w:val="45252F0E"/>
    <w:rsid w:val="45260A34"/>
    <w:rsid w:val="453F38A4"/>
    <w:rsid w:val="458F0387"/>
    <w:rsid w:val="45997458"/>
    <w:rsid w:val="45A57BAB"/>
    <w:rsid w:val="45B9436B"/>
    <w:rsid w:val="45D3296A"/>
    <w:rsid w:val="460C19D8"/>
    <w:rsid w:val="463351B6"/>
    <w:rsid w:val="469D419F"/>
    <w:rsid w:val="469F5AF4"/>
    <w:rsid w:val="46A9191C"/>
    <w:rsid w:val="46B1257F"/>
    <w:rsid w:val="47194674"/>
    <w:rsid w:val="47307948"/>
    <w:rsid w:val="473531B0"/>
    <w:rsid w:val="47370CD6"/>
    <w:rsid w:val="475950F1"/>
    <w:rsid w:val="476A2E5A"/>
    <w:rsid w:val="47941C85"/>
    <w:rsid w:val="47C702AC"/>
    <w:rsid w:val="47C85DD2"/>
    <w:rsid w:val="47E36768"/>
    <w:rsid w:val="47E744AA"/>
    <w:rsid w:val="47ED5839"/>
    <w:rsid w:val="47F754B0"/>
    <w:rsid w:val="486E0522"/>
    <w:rsid w:val="487D096B"/>
    <w:rsid w:val="488717E9"/>
    <w:rsid w:val="488C5052"/>
    <w:rsid w:val="48F37616"/>
    <w:rsid w:val="48F549A5"/>
    <w:rsid w:val="491312CF"/>
    <w:rsid w:val="491D4D08"/>
    <w:rsid w:val="49211C3E"/>
    <w:rsid w:val="49357497"/>
    <w:rsid w:val="49520FBA"/>
    <w:rsid w:val="495913D8"/>
    <w:rsid w:val="496833C9"/>
    <w:rsid w:val="497267B0"/>
    <w:rsid w:val="4977360C"/>
    <w:rsid w:val="49AF0FF8"/>
    <w:rsid w:val="49B6241D"/>
    <w:rsid w:val="49BF4FB3"/>
    <w:rsid w:val="4A0F5F3A"/>
    <w:rsid w:val="4A6F4C2B"/>
    <w:rsid w:val="4AB8212E"/>
    <w:rsid w:val="4AD827D0"/>
    <w:rsid w:val="4AE42F23"/>
    <w:rsid w:val="4B007631"/>
    <w:rsid w:val="4B013AD5"/>
    <w:rsid w:val="4B137364"/>
    <w:rsid w:val="4B35552D"/>
    <w:rsid w:val="4B554978"/>
    <w:rsid w:val="4B5647C6"/>
    <w:rsid w:val="4B69167A"/>
    <w:rsid w:val="4B8B339F"/>
    <w:rsid w:val="4B9506C1"/>
    <w:rsid w:val="4BCE772F"/>
    <w:rsid w:val="4BDD051C"/>
    <w:rsid w:val="4BF74ED8"/>
    <w:rsid w:val="4C0D46FC"/>
    <w:rsid w:val="4C251A45"/>
    <w:rsid w:val="4C4F261E"/>
    <w:rsid w:val="4C5B5B55"/>
    <w:rsid w:val="4C6065D9"/>
    <w:rsid w:val="4C650094"/>
    <w:rsid w:val="4C653BF0"/>
    <w:rsid w:val="4C673E0C"/>
    <w:rsid w:val="4C787DC7"/>
    <w:rsid w:val="4C7E4CB1"/>
    <w:rsid w:val="4C981403"/>
    <w:rsid w:val="4CA87F80"/>
    <w:rsid w:val="4CBB5F06"/>
    <w:rsid w:val="4CC05871"/>
    <w:rsid w:val="4CC76658"/>
    <w:rsid w:val="4CCA7EF7"/>
    <w:rsid w:val="4CEE62DB"/>
    <w:rsid w:val="4CF0209D"/>
    <w:rsid w:val="4CF66F3E"/>
    <w:rsid w:val="4CF7263F"/>
    <w:rsid w:val="4D156923"/>
    <w:rsid w:val="4D2E66D8"/>
    <w:rsid w:val="4D3161C8"/>
    <w:rsid w:val="4D3A507C"/>
    <w:rsid w:val="4D41465D"/>
    <w:rsid w:val="4D4203D5"/>
    <w:rsid w:val="4D48055A"/>
    <w:rsid w:val="4D5123C6"/>
    <w:rsid w:val="4D5B4FF3"/>
    <w:rsid w:val="4D602609"/>
    <w:rsid w:val="4DB56DF9"/>
    <w:rsid w:val="4DB841F3"/>
    <w:rsid w:val="4DD80FDB"/>
    <w:rsid w:val="4DD94895"/>
    <w:rsid w:val="4DEE1C9D"/>
    <w:rsid w:val="4E157897"/>
    <w:rsid w:val="4E1E04FA"/>
    <w:rsid w:val="4E235B10"/>
    <w:rsid w:val="4E5B34FC"/>
    <w:rsid w:val="4E726A98"/>
    <w:rsid w:val="4E766588"/>
    <w:rsid w:val="4EAC01FC"/>
    <w:rsid w:val="4EC15329"/>
    <w:rsid w:val="4ECA0682"/>
    <w:rsid w:val="4EED611E"/>
    <w:rsid w:val="4F005E52"/>
    <w:rsid w:val="4F1B0EDE"/>
    <w:rsid w:val="4F1D2EA8"/>
    <w:rsid w:val="4F38383D"/>
    <w:rsid w:val="4F622668"/>
    <w:rsid w:val="4F6603AB"/>
    <w:rsid w:val="4FBA06F6"/>
    <w:rsid w:val="4FCE41A2"/>
    <w:rsid w:val="4FF1445A"/>
    <w:rsid w:val="50055E16"/>
    <w:rsid w:val="500B0F52"/>
    <w:rsid w:val="504B134F"/>
    <w:rsid w:val="504D3319"/>
    <w:rsid w:val="5052092F"/>
    <w:rsid w:val="505E1082"/>
    <w:rsid w:val="50722D7F"/>
    <w:rsid w:val="50852AB2"/>
    <w:rsid w:val="50894BE5"/>
    <w:rsid w:val="5095081C"/>
    <w:rsid w:val="50B70B78"/>
    <w:rsid w:val="50CF1F80"/>
    <w:rsid w:val="50DD28EE"/>
    <w:rsid w:val="50ED2A35"/>
    <w:rsid w:val="50F0205F"/>
    <w:rsid w:val="510F6820"/>
    <w:rsid w:val="51110D0D"/>
    <w:rsid w:val="511856D5"/>
    <w:rsid w:val="513149E8"/>
    <w:rsid w:val="5147420C"/>
    <w:rsid w:val="515D758B"/>
    <w:rsid w:val="516F72BF"/>
    <w:rsid w:val="51735001"/>
    <w:rsid w:val="517B5C63"/>
    <w:rsid w:val="51976F41"/>
    <w:rsid w:val="51A72EFC"/>
    <w:rsid w:val="51E101BC"/>
    <w:rsid w:val="51ED6B61"/>
    <w:rsid w:val="52100AA2"/>
    <w:rsid w:val="521E31BF"/>
    <w:rsid w:val="522847CF"/>
    <w:rsid w:val="5237602E"/>
    <w:rsid w:val="525941F7"/>
    <w:rsid w:val="527903F5"/>
    <w:rsid w:val="528D3EA0"/>
    <w:rsid w:val="52911BE2"/>
    <w:rsid w:val="52A5743C"/>
    <w:rsid w:val="52A66D10"/>
    <w:rsid w:val="52B23907"/>
    <w:rsid w:val="52BB0A0D"/>
    <w:rsid w:val="52FF4438"/>
    <w:rsid w:val="531B7AA5"/>
    <w:rsid w:val="53230361"/>
    <w:rsid w:val="532365B3"/>
    <w:rsid w:val="535A6478"/>
    <w:rsid w:val="53603FD5"/>
    <w:rsid w:val="539B439B"/>
    <w:rsid w:val="53AE2320"/>
    <w:rsid w:val="53EA0E7E"/>
    <w:rsid w:val="54065CB8"/>
    <w:rsid w:val="542919A7"/>
    <w:rsid w:val="5429409D"/>
    <w:rsid w:val="545804DE"/>
    <w:rsid w:val="54896FFA"/>
    <w:rsid w:val="54C51BDB"/>
    <w:rsid w:val="54D3561F"/>
    <w:rsid w:val="55144405"/>
    <w:rsid w:val="552A00CC"/>
    <w:rsid w:val="552A59D6"/>
    <w:rsid w:val="555F33FC"/>
    <w:rsid w:val="556C4241"/>
    <w:rsid w:val="5572737D"/>
    <w:rsid w:val="557B26D6"/>
    <w:rsid w:val="557B2F3B"/>
    <w:rsid w:val="55853555"/>
    <w:rsid w:val="559D264C"/>
    <w:rsid w:val="55A90FF1"/>
    <w:rsid w:val="55AF2380"/>
    <w:rsid w:val="55E262B1"/>
    <w:rsid w:val="55F3226C"/>
    <w:rsid w:val="55F67FAE"/>
    <w:rsid w:val="56290384"/>
    <w:rsid w:val="562B40FC"/>
    <w:rsid w:val="562E14F6"/>
    <w:rsid w:val="562E599A"/>
    <w:rsid w:val="565847C5"/>
    <w:rsid w:val="566E223B"/>
    <w:rsid w:val="567D09D3"/>
    <w:rsid w:val="568B6949"/>
    <w:rsid w:val="56CE6835"/>
    <w:rsid w:val="56D402F0"/>
    <w:rsid w:val="56EB73E7"/>
    <w:rsid w:val="570D16FC"/>
    <w:rsid w:val="5737262D"/>
    <w:rsid w:val="57382455"/>
    <w:rsid w:val="57671164"/>
    <w:rsid w:val="57805D82"/>
    <w:rsid w:val="57AC301B"/>
    <w:rsid w:val="57BD5228"/>
    <w:rsid w:val="580F5357"/>
    <w:rsid w:val="581B3CFC"/>
    <w:rsid w:val="58421289"/>
    <w:rsid w:val="5875340D"/>
    <w:rsid w:val="587747BB"/>
    <w:rsid w:val="589C6BEB"/>
    <w:rsid w:val="58A517CA"/>
    <w:rsid w:val="58B232E7"/>
    <w:rsid w:val="58BC103B"/>
    <w:rsid w:val="58D77C23"/>
    <w:rsid w:val="58EE31BF"/>
    <w:rsid w:val="58F2089F"/>
    <w:rsid w:val="58F22CAF"/>
    <w:rsid w:val="58FF717A"/>
    <w:rsid w:val="59213935"/>
    <w:rsid w:val="593E4146"/>
    <w:rsid w:val="59594ADC"/>
    <w:rsid w:val="595C281E"/>
    <w:rsid w:val="59A71CEC"/>
    <w:rsid w:val="59C52172"/>
    <w:rsid w:val="59C97EB4"/>
    <w:rsid w:val="59E4254F"/>
    <w:rsid w:val="59F14D15"/>
    <w:rsid w:val="5A156629"/>
    <w:rsid w:val="5A5654C0"/>
    <w:rsid w:val="5A6A4D3D"/>
    <w:rsid w:val="5A865DA5"/>
    <w:rsid w:val="5A951B44"/>
    <w:rsid w:val="5A9A53AC"/>
    <w:rsid w:val="5AD07020"/>
    <w:rsid w:val="5AF076C2"/>
    <w:rsid w:val="5AF80325"/>
    <w:rsid w:val="5B1038C0"/>
    <w:rsid w:val="5B1F1D55"/>
    <w:rsid w:val="5B411CCC"/>
    <w:rsid w:val="5B914A01"/>
    <w:rsid w:val="5B9B13DC"/>
    <w:rsid w:val="5BB73D3C"/>
    <w:rsid w:val="5BD017D2"/>
    <w:rsid w:val="5BD60666"/>
    <w:rsid w:val="5BDD7C46"/>
    <w:rsid w:val="5BDE576D"/>
    <w:rsid w:val="5C074B91"/>
    <w:rsid w:val="5C174B04"/>
    <w:rsid w:val="5C180C7F"/>
    <w:rsid w:val="5C186ED1"/>
    <w:rsid w:val="5C236AD4"/>
    <w:rsid w:val="5C2F3B59"/>
    <w:rsid w:val="5C423F4D"/>
    <w:rsid w:val="5C471564"/>
    <w:rsid w:val="5C553C81"/>
    <w:rsid w:val="5C766D87"/>
    <w:rsid w:val="5C806824"/>
    <w:rsid w:val="5C8207EE"/>
    <w:rsid w:val="5CA442C0"/>
    <w:rsid w:val="5CBA3AE4"/>
    <w:rsid w:val="5CF63C97"/>
    <w:rsid w:val="5D720862"/>
    <w:rsid w:val="5D7E0FB5"/>
    <w:rsid w:val="5D9C58DF"/>
    <w:rsid w:val="5D9C768D"/>
    <w:rsid w:val="5DC170F4"/>
    <w:rsid w:val="5DC80482"/>
    <w:rsid w:val="5DDC3F2E"/>
    <w:rsid w:val="5E162F9C"/>
    <w:rsid w:val="5E224037"/>
    <w:rsid w:val="5E796509"/>
    <w:rsid w:val="5E873E9A"/>
    <w:rsid w:val="5E940365"/>
    <w:rsid w:val="5E99597B"/>
    <w:rsid w:val="5EBE6739"/>
    <w:rsid w:val="5EEE3F19"/>
    <w:rsid w:val="5EFC4888"/>
    <w:rsid w:val="5F0279C4"/>
    <w:rsid w:val="5F0B0627"/>
    <w:rsid w:val="5F217E4A"/>
    <w:rsid w:val="5F3A0F0C"/>
    <w:rsid w:val="5F4955F3"/>
    <w:rsid w:val="5F812FDF"/>
    <w:rsid w:val="5F8959EF"/>
    <w:rsid w:val="5F944AC0"/>
    <w:rsid w:val="5FA12D39"/>
    <w:rsid w:val="5FA45924"/>
    <w:rsid w:val="5FBE38EB"/>
    <w:rsid w:val="5FC37153"/>
    <w:rsid w:val="5FC627A0"/>
    <w:rsid w:val="5FE377F5"/>
    <w:rsid w:val="5FFC2665"/>
    <w:rsid w:val="601B0D3D"/>
    <w:rsid w:val="60225047"/>
    <w:rsid w:val="60275C02"/>
    <w:rsid w:val="60327E35"/>
    <w:rsid w:val="6037544B"/>
    <w:rsid w:val="606D5311"/>
    <w:rsid w:val="607D37A6"/>
    <w:rsid w:val="607E307A"/>
    <w:rsid w:val="60A96349"/>
    <w:rsid w:val="60D3786A"/>
    <w:rsid w:val="60DB671F"/>
    <w:rsid w:val="60E27AAD"/>
    <w:rsid w:val="60E6759D"/>
    <w:rsid w:val="60F12BA5"/>
    <w:rsid w:val="610102CA"/>
    <w:rsid w:val="612A2F5E"/>
    <w:rsid w:val="61502C69"/>
    <w:rsid w:val="61671D60"/>
    <w:rsid w:val="6178127C"/>
    <w:rsid w:val="617C1CB0"/>
    <w:rsid w:val="62083543"/>
    <w:rsid w:val="62361E5F"/>
    <w:rsid w:val="62516C98"/>
    <w:rsid w:val="62620EA5"/>
    <w:rsid w:val="62683FE2"/>
    <w:rsid w:val="626B2ECE"/>
    <w:rsid w:val="626C43A2"/>
    <w:rsid w:val="6271733B"/>
    <w:rsid w:val="627209BD"/>
    <w:rsid w:val="62764951"/>
    <w:rsid w:val="62943029"/>
    <w:rsid w:val="62960B4F"/>
    <w:rsid w:val="63055C5C"/>
    <w:rsid w:val="63141A74"/>
    <w:rsid w:val="63497970"/>
    <w:rsid w:val="635D78BF"/>
    <w:rsid w:val="6372336A"/>
    <w:rsid w:val="638B7F88"/>
    <w:rsid w:val="639037F0"/>
    <w:rsid w:val="63B96071"/>
    <w:rsid w:val="63C90AB0"/>
    <w:rsid w:val="64143F6C"/>
    <w:rsid w:val="64187C35"/>
    <w:rsid w:val="64682077"/>
    <w:rsid w:val="64790728"/>
    <w:rsid w:val="64872E45"/>
    <w:rsid w:val="6488096B"/>
    <w:rsid w:val="64A37553"/>
    <w:rsid w:val="64AD2180"/>
    <w:rsid w:val="64B452BD"/>
    <w:rsid w:val="64CC2606"/>
    <w:rsid w:val="64E9765C"/>
    <w:rsid w:val="651E4E2C"/>
    <w:rsid w:val="65245683"/>
    <w:rsid w:val="65273CE0"/>
    <w:rsid w:val="65366619"/>
    <w:rsid w:val="65622F6B"/>
    <w:rsid w:val="65652A7B"/>
    <w:rsid w:val="658C7FE7"/>
    <w:rsid w:val="659B647C"/>
    <w:rsid w:val="65A43583"/>
    <w:rsid w:val="65BA6903"/>
    <w:rsid w:val="65BB267B"/>
    <w:rsid w:val="66410B68"/>
    <w:rsid w:val="66524D8D"/>
    <w:rsid w:val="66B27F22"/>
    <w:rsid w:val="66BA2932"/>
    <w:rsid w:val="66D6776C"/>
    <w:rsid w:val="670854C8"/>
    <w:rsid w:val="670C7632"/>
    <w:rsid w:val="674212A6"/>
    <w:rsid w:val="674D37A6"/>
    <w:rsid w:val="675114E9"/>
    <w:rsid w:val="679C6C08"/>
    <w:rsid w:val="679D028A"/>
    <w:rsid w:val="67C03C15"/>
    <w:rsid w:val="67EE53A2"/>
    <w:rsid w:val="67FD51CC"/>
    <w:rsid w:val="681A3FD0"/>
    <w:rsid w:val="68273FF7"/>
    <w:rsid w:val="682B7F8C"/>
    <w:rsid w:val="683C5CF5"/>
    <w:rsid w:val="6841330B"/>
    <w:rsid w:val="686F7E78"/>
    <w:rsid w:val="688558EE"/>
    <w:rsid w:val="68955405"/>
    <w:rsid w:val="68C53F3C"/>
    <w:rsid w:val="68CD2DF1"/>
    <w:rsid w:val="68DB550E"/>
    <w:rsid w:val="68F10201"/>
    <w:rsid w:val="693966D8"/>
    <w:rsid w:val="693E07F9"/>
    <w:rsid w:val="69531548"/>
    <w:rsid w:val="695D23C7"/>
    <w:rsid w:val="69733998"/>
    <w:rsid w:val="69AE2C22"/>
    <w:rsid w:val="69D10A3E"/>
    <w:rsid w:val="69F93F37"/>
    <w:rsid w:val="69FF6733"/>
    <w:rsid w:val="6A0C7949"/>
    <w:rsid w:val="6A2D130D"/>
    <w:rsid w:val="6A3D3FA6"/>
    <w:rsid w:val="6A4610AD"/>
    <w:rsid w:val="6A5A2034"/>
    <w:rsid w:val="6A5A4B58"/>
    <w:rsid w:val="6A687275"/>
    <w:rsid w:val="6A6B28C1"/>
    <w:rsid w:val="6A885221"/>
    <w:rsid w:val="6A935974"/>
    <w:rsid w:val="6ABC4ECB"/>
    <w:rsid w:val="6ABE6E95"/>
    <w:rsid w:val="6AE83F12"/>
    <w:rsid w:val="6B256F14"/>
    <w:rsid w:val="6B5363CE"/>
    <w:rsid w:val="6B574BF4"/>
    <w:rsid w:val="6B580A03"/>
    <w:rsid w:val="6B7E4876"/>
    <w:rsid w:val="6BB67B6C"/>
    <w:rsid w:val="6BBD0EFB"/>
    <w:rsid w:val="6BEB1F0C"/>
    <w:rsid w:val="6BF711CA"/>
    <w:rsid w:val="6C08479C"/>
    <w:rsid w:val="6C133210"/>
    <w:rsid w:val="6C264CF2"/>
    <w:rsid w:val="6C3C4B07"/>
    <w:rsid w:val="6C3D64DF"/>
    <w:rsid w:val="6C423AF6"/>
    <w:rsid w:val="6C506213"/>
    <w:rsid w:val="6C5A053D"/>
    <w:rsid w:val="6C663340"/>
    <w:rsid w:val="6C726189"/>
    <w:rsid w:val="6C7E663A"/>
    <w:rsid w:val="6CF546C4"/>
    <w:rsid w:val="6D0B73F9"/>
    <w:rsid w:val="6D1C7EA3"/>
    <w:rsid w:val="6D4C4C2C"/>
    <w:rsid w:val="6D4D5B78"/>
    <w:rsid w:val="6D561607"/>
    <w:rsid w:val="6D5B4E6F"/>
    <w:rsid w:val="6D68133A"/>
    <w:rsid w:val="6D8D7829"/>
    <w:rsid w:val="6D901B30"/>
    <w:rsid w:val="6DA46816"/>
    <w:rsid w:val="6DF777CB"/>
    <w:rsid w:val="6E166FE8"/>
    <w:rsid w:val="6E296D1B"/>
    <w:rsid w:val="6E623FDB"/>
    <w:rsid w:val="6E8126B3"/>
    <w:rsid w:val="6EB1286D"/>
    <w:rsid w:val="6ED722D3"/>
    <w:rsid w:val="6F0016DD"/>
    <w:rsid w:val="6F3C2A7E"/>
    <w:rsid w:val="6F40256E"/>
    <w:rsid w:val="6F541B76"/>
    <w:rsid w:val="6F5C0A2B"/>
    <w:rsid w:val="6F6A3147"/>
    <w:rsid w:val="6F6F4C02"/>
    <w:rsid w:val="6F885CC3"/>
    <w:rsid w:val="6FAA3E8C"/>
    <w:rsid w:val="6FB10D76"/>
    <w:rsid w:val="6FB46AB9"/>
    <w:rsid w:val="6FB940CF"/>
    <w:rsid w:val="6FBE3493"/>
    <w:rsid w:val="6FC84312"/>
    <w:rsid w:val="6FD26F3F"/>
    <w:rsid w:val="6FDC16AA"/>
    <w:rsid w:val="700C62E4"/>
    <w:rsid w:val="7019691C"/>
    <w:rsid w:val="703A6FBE"/>
    <w:rsid w:val="7047792D"/>
    <w:rsid w:val="704B11CB"/>
    <w:rsid w:val="7056191E"/>
    <w:rsid w:val="705F4C76"/>
    <w:rsid w:val="70836A04"/>
    <w:rsid w:val="709541F4"/>
    <w:rsid w:val="70B054D2"/>
    <w:rsid w:val="70B328CC"/>
    <w:rsid w:val="70C04FE9"/>
    <w:rsid w:val="70DC4CEA"/>
    <w:rsid w:val="70F353BF"/>
    <w:rsid w:val="70F96E79"/>
    <w:rsid w:val="71297032"/>
    <w:rsid w:val="714E0847"/>
    <w:rsid w:val="7150636D"/>
    <w:rsid w:val="718F158B"/>
    <w:rsid w:val="71A32941"/>
    <w:rsid w:val="71A40FEB"/>
    <w:rsid w:val="71BE59CD"/>
    <w:rsid w:val="71C07997"/>
    <w:rsid w:val="71D60F68"/>
    <w:rsid w:val="71E847F7"/>
    <w:rsid w:val="71EC2B60"/>
    <w:rsid w:val="7228512F"/>
    <w:rsid w:val="724063E2"/>
    <w:rsid w:val="725A3947"/>
    <w:rsid w:val="726245AA"/>
    <w:rsid w:val="7265385C"/>
    <w:rsid w:val="72905B17"/>
    <w:rsid w:val="72907369"/>
    <w:rsid w:val="729D75D8"/>
    <w:rsid w:val="72B37F3A"/>
    <w:rsid w:val="72CC5EC7"/>
    <w:rsid w:val="72E96A79"/>
    <w:rsid w:val="72EE009B"/>
    <w:rsid w:val="73045661"/>
    <w:rsid w:val="7315161C"/>
    <w:rsid w:val="731C29AB"/>
    <w:rsid w:val="73261586"/>
    <w:rsid w:val="737E18B7"/>
    <w:rsid w:val="73964142"/>
    <w:rsid w:val="73972979"/>
    <w:rsid w:val="73993FFB"/>
    <w:rsid w:val="73AF381F"/>
    <w:rsid w:val="73BC23E0"/>
    <w:rsid w:val="73C93C4C"/>
    <w:rsid w:val="73E536E4"/>
    <w:rsid w:val="73E7745D"/>
    <w:rsid w:val="73EB29AF"/>
    <w:rsid w:val="73F25E01"/>
    <w:rsid w:val="741144D9"/>
    <w:rsid w:val="741C3A70"/>
    <w:rsid w:val="741C4C2C"/>
    <w:rsid w:val="741D405B"/>
    <w:rsid w:val="74235FBB"/>
    <w:rsid w:val="742A559B"/>
    <w:rsid w:val="74363F40"/>
    <w:rsid w:val="746565D3"/>
    <w:rsid w:val="74675EA7"/>
    <w:rsid w:val="74732A9E"/>
    <w:rsid w:val="747405C4"/>
    <w:rsid w:val="747B1953"/>
    <w:rsid w:val="7480340D"/>
    <w:rsid w:val="74822CE1"/>
    <w:rsid w:val="748C1DB2"/>
    <w:rsid w:val="74C72DEA"/>
    <w:rsid w:val="74D177C5"/>
    <w:rsid w:val="74DD2094"/>
    <w:rsid w:val="750758DC"/>
    <w:rsid w:val="75265D63"/>
    <w:rsid w:val="75436915"/>
    <w:rsid w:val="754D3D81"/>
    <w:rsid w:val="754E52B9"/>
    <w:rsid w:val="75692D4E"/>
    <w:rsid w:val="75750A98"/>
    <w:rsid w:val="7577036C"/>
    <w:rsid w:val="75840CDB"/>
    <w:rsid w:val="75AD3D8E"/>
    <w:rsid w:val="75B01AD0"/>
    <w:rsid w:val="75B50E95"/>
    <w:rsid w:val="75B710B1"/>
    <w:rsid w:val="75D25EEA"/>
    <w:rsid w:val="761262E7"/>
    <w:rsid w:val="76165DD7"/>
    <w:rsid w:val="76283D5C"/>
    <w:rsid w:val="76285B0A"/>
    <w:rsid w:val="766C3C49"/>
    <w:rsid w:val="76764AC8"/>
    <w:rsid w:val="76AF3B36"/>
    <w:rsid w:val="76B64EC4"/>
    <w:rsid w:val="76BB072D"/>
    <w:rsid w:val="76BB4F87"/>
    <w:rsid w:val="76C021E7"/>
    <w:rsid w:val="76CF41D8"/>
    <w:rsid w:val="76D0242A"/>
    <w:rsid w:val="7707204A"/>
    <w:rsid w:val="77185B7F"/>
    <w:rsid w:val="772A57F9"/>
    <w:rsid w:val="772E2F4E"/>
    <w:rsid w:val="77446974"/>
    <w:rsid w:val="774B7D02"/>
    <w:rsid w:val="774C5829"/>
    <w:rsid w:val="7772528F"/>
    <w:rsid w:val="77996CC0"/>
    <w:rsid w:val="77BA0F87"/>
    <w:rsid w:val="77E3618D"/>
    <w:rsid w:val="77ED700C"/>
    <w:rsid w:val="78450BF6"/>
    <w:rsid w:val="7847671C"/>
    <w:rsid w:val="784C3D32"/>
    <w:rsid w:val="7855070D"/>
    <w:rsid w:val="7860158C"/>
    <w:rsid w:val="788039DC"/>
    <w:rsid w:val="78A82F32"/>
    <w:rsid w:val="78AC657F"/>
    <w:rsid w:val="78B10039"/>
    <w:rsid w:val="78D21D5D"/>
    <w:rsid w:val="78D635FC"/>
    <w:rsid w:val="78EF290F"/>
    <w:rsid w:val="7931117A"/>
    <w:rsid w:val="79633533"/>
    <w:rsid w:val="798C63B0"/>
    <w:rsid w:val="79B7342D"/>
    <w:rsid w:val="79CC49FF"/>
    <w:rsid w:val="79D57D57"/>
    <w:rsid w:val="79F90BDF"/>
    <w:rsid w:val="79FB2B2F"/>
    <w:rsid w:val="7A1E40F6"/>
    <w:rsid w:val="7A28432B"/>
    <w:rsid w:val="7A320D06"/>
    <w:rsid w:val="7A4D3D91"/>
    <w:rsid w:val="7A88301C"/>
    <w:rsid w:val="7A893FB8"/>
    <w:rsid w:val="7A903C7E"/>
    <w:rsid w:val="7AAB2866"/>
    <w:rsid w:val="7AC357E1"/>
    <w:rsid w:val="7AD41DBD"/>
    <w:rsid w:val="7ADB314B"/>
    <w:rsid w:val="7AE13BF7"/>
    <w:rsid w:val="7AFD1314"/>
    <w:rsid w:val="7B072192"/>
    <w:rsid w:val="7B136D89"/>
    <w:rsid w:val="7B3F192C"/>
    <w:rsid w:val="7B472ED3"/>
    <w:rsid w:val="7B6969A9"/>
    <w:rsid w:val="7B7315D6"/>
    <w:rsid w:val="7B7535A0"/>
    <w:rsid w:val="7BA774D1"/>
    <w:rsid w:val="7BE2675B"/>
    <w:rsid w:val="7C3C7C24"/>
    <w:rsid w:val="7C694787"/>
    <w:rsid w:val="7C833A9B"/>
    <w:rsid w:val="7C887303"/>
    <w:rsid w:val="7C8D66C7"/>
    <w:rsid w:val="7CA659DB"/>
    <w:rsid w:val="7CB71996"/>
    <w:rsid w:val="7CC0084B"/>
    <w:rsid w:val="7CC145C3"/>
    <w:rsid w:val="7CD10CAA"/>
    <w:rsid w:val="7CE3278B"/>
    <w:rsid w:val="7CE61B36"/>
    <w:rsid w:val="7D140B97"/>
    <w:rsid w:val="7D480840"/>
    <w:rsid w:val="7D4F211A"/>
    <w:rsid w:val="7D6E4CF8"/>
    <w:rsid w:val="7D7B6E68"/>
    <w:rsid w:val="7DA261A2"/>
    <w:rsid w:val="7DAC5273"/>
    <w:rsid w:val="7DB452FD"/>
    <w:rsid w:val="7DE15CAB"/>
    <w:rsid w:val="7DE60785"/>
    <w:rsid w:val="7DF033B2"/>
    <w:rsid w:val="7E1626EC"/>
    <w:rsid w:val="7E2F117B"/>
    <w:rsid w:val="7E325778"/>
    <w:rsid w:val="7E464D80"/>
    <w:rsid w:val="7E4F632A"/>
    <w:rsid w:val="7E6026E0"/>
    <w:rsid w:val="7E755665"/>
    <w:rsid w:val="7E991353"/>
    <w:rsid w:val="7EA63A70"/>
    <w:rsid w:val="7ECF746B"/>
    <w:rsid w:val="7F141322"/>
    <w:rsid w:val="7F182BC0"/>
    <w:rsid w:val="7F345520"/>
    <w:rsid w:val="7F435763"/>
    <w:rsid w:val="7F5E259D"/>
    <w:rsid w:val="7F741DC0"/>
    <w:rsid w:val="7FAC155A"/>
    <w:rsid w:val="7FBE2481"/>
    <w:rsid w:val="7FDD2B38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numPr>
        <w:ilvl w:val="0"/>
        <w:numId w:val="1"/>
      </w:numPr>
      <w:spacing w:before="120" w:after="120" w:line="360" w:lineRule="auto"/>
      <w:jc w:val="center"/>
      <w:outlineLvl w:val="0"/>
    </w:pPr>
    <w:rPr>
      <w:b/>
      <w:bCs/>
      <w:kern w:val="44"/>
      <w:sz w:val="28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3441</Words>
  <Characters>7366</Characters>
  <Lines>33</Lines>
  <Paragraphs>9</Paragraphs>
  <TotalTime>1</TotalTime>
  <ScaleCrop>false</ScaleCrop>
  <LinksUpToDate>false</LinksUpToDate>
  <CharactersWithSpaces>8301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2022-07-13T09:19:00Z</dcterms:created>
  <dc:creator>abc</dc:creator>
  <cp:lastModifiedBy>杨玉林</cp:lastModifiedBy>
  <cp:lastPrinted>2025-06-29T23:16:00Z</cp:lastPrinted>
  <dcterms:modified xsi:type="dcterms:W3CDTF">2025-10-24T08:37:04Z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9BE76B9957804AC999F950D704C61E7B</vt:lpwstr>
  </property>
  <property fmtid="{D5CDD505-2E9C-101B-9397-08002B2CF9AE}" pid="4" name="KSOTemplateDocerSaveRecord">
    <vt:lpwstr>eyJoZGlkIjoiY2RiNDRiODViYzM4Mzg3YmJkYWQ2MDYzZTZiNWI4MjAiLCJ1c2VySWQiOiI1Nzc5NDQxNjEifQ==</vt:lpwstr>
  </property>
</Properties>
</file>